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2B50E88B" w14:textId="6A1CE0D4" w:rsidR="0032552F" w:rsidRDefault="00E83331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  <w:r>
        <w:rPr>
          <w:rFonts w:ascii="Angsana New" w:eastAsia="Angsana New" w:hAnsi="Angsana New" w:cs="Angsana New"/>
          <w:noProof/>
          <w:sz w:val="32"/>
          <w:szCs w:val="32"/>
          <w:lang w:val="en-US"/>
        </w:rPr>
        <w:drawing>
          <wp:anchor distT="0" distB="0" distL="114300" distR="114300" simplePos="0" relativeHeight="251701248" behindDoc="1" locked="0" layoutInCell="1" allowOverlap="1" wp14:anchorId="70EA1EEC" wp14:editId="3A4DAB69">
            <wp:simplePos x="0" y="0"/>
            <wp:positionH relativeFrom="page">
              <wp:posOffset>16510</wp:posOffset>
            </wp:positionH>
            <wp:positionV relativeFrom="page">
              <wp:posOffset>14605</wp:posOffset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1299713885" name="Picture 6" descr="A poster with a person riding a bicy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713885" name="Picture 6" descr="A poster with a person riding a bicycle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987E5B" w14:textId="295A6521" w:rsidR="00BF4746" w:rsidRDefault="004E2BB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  <w:bookmarkStart w:id="0" w:name="_h42tu5wnx7hp" w:colFirst="0" w:colLast="0"/>
      <w:bookmarkEnd w:id="0"/>
      <w:r>
        <w:rPr>
          <w:rFonts w:ascii="Angsana New" w:eastAsia="Angsana New" w:hAnsi="Angsana New" w:cs="Angsana New"/>
          <w:noProof/>
          <w:sz w:val="32"/>
          <w:szCs w:val="32"/>
          <w:lang w:val="en-US"/>
        </w:rPr>
        <w:lastRenderedPageBreak/>
        <w:drawing>
          <wp:anchor distT="0" distB="0" distL="114300" distR="114300" simplePos="0" relativeHeight="251702272" behindDoc="1" locked="0" layoutInCell="1" allowOverlap="1" wp14:anchorId="0BE66647" wp14:editId="6C1A082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1895" cy="10668000"/>
            <wp:effectExtent l="0" t="0" r="1905" b="0"/>
            <wp:wrapSquare wrapText="bothSides"/>
            <wp:docPr id="826012612" name="Picture 9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012612" name="Picture 9" descr="A screenshot of a phone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CA4D3" w14:textId="402F7B2F" w:rsidR="0032552F" w:rsidRDefault="0032552F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014472E2" w14:textId="6A7FCB4B" w:rsidR="0032552F" w:rsidRDefault="0032552F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66D8179C" w14:textId="04B27B42" w:rsidR="008F48F3" w:rsidRDefault="00E83331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61E71A97" wp14:editId="4E2F403C">
            <wp:simplePos x="0" y="0"/>
            <wp:positionH relativeFrom="margin">
              <wp:align>center</wp:align>
            </wp:positionH>
            <wp:positionV relativeFrom="margin">
              <wp:posOffset>694055</wp:posOffset>
            </wp:positionV>
            <wp:extent cx="2552700" cy="483235"/>
            <wp:effectExtent l="0" t="0" r="0" b="0"/>
            <wp:wrapSquare wrapText="bothSides" distT="0" distB="0" distL="114300" distR="114300"/>
            <wp:docPr id="6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E0E2046" w14:textId="77777777" w:rsidR="008F48F3" w:rsidRDefault="008F48F3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4C9A9FC1" w14:textId="664874B7" w:rsidR="0032552F" w:rsidRDefault="0032552F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tbl>
      <w:tblPr>
        <w:tblStyle w:val="a"/>
        <w:tblW w:w="10455" w:type="dxa"/>
        <w:tblInd w:w="0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3660"/>
        <w:gridCol w:w="4035"/>
        <w:gridCol w:w="2760"/>
      </w:tblGrid>
      <w:tr w:rsidR="004F0592" w14:paraId="61E719F4" w14:textId="77777777" w:rsidTr="004F05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  <w:shd w:val="clear" w:color="auto" w:fill="0070C0"/>
          </w:tcPr>
          <w:p w14:paraId="61E719F0" w14:textId="77777777" w:rsidR="004F0592" w:rsidRPr="0032552F" w:rsidRDefault="00000000">
            <w:pPr>
              <w:jc w:val="center"/>
              <w:rPr>
                <w:rFonts w:ascii="Prompt" w:eastAsia="Prompt" w:hAnsi="Prompt" w:cs="Prompt"/>
                <w:sz w:val="28"/>
                <w:szCs w:val="28"/>
              </w:rPr>
            </w:pPr>
            <w:r w:rsidRPr="0032552F">
              <w:rPr>
                <w:rFonts w:ascii="Prompt" w:eastAsia="Prompt" w:hAnsi="Prompt" w:cs="Prompt"/>
                <w:sz w:val="28"/>
                <w:szCs w:val="28"/>
              </w:rPr>
              <w:t>วันที่เดินทาง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61E719F1" w14:textId="1E451102" w:rsidR="004F0592" w:rsidRPr="0032552F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 w:rsidRPr="0032552F">
              <w:rPr>
                <w:rFonts w:ascii="Prompt" w:eastAsia="Prompt" w:hAnsi="Prompt" w:cs="Prompt"/>
                <w:sz w:val="28"/>
                <w:szCs w:val="28"/>
              </w:rPr>
              <w:t>ราคาผู้ใหญ่ ต่อท่าน</w:t>
            </w:r>
            <w:r w:rsidRPr="0032552F">
              <w:rPr>
                <w:rFonts w:ascii="Prompt" w:eastAsia="Prompt" w:hAnsi="Prompt" w:cs="Prompt"/>
                <w:sz w:val="28"/>
                <w:szCs w:val="28"/>
              </w:rPr>
              <w:br/>
              <w:t>พักห้องละ 2-3 ท่าน</w:t>
            </w:r>
          </w:p>
        </w:tc>
        <w:tc>
          <w:tcPr>
            <w:tcW w:w="2760" w:type="dxa"/>
            <w:tcBorders>
              <w:left w:val="single" w:sz="12" w:space="0" w:color="548DD4"/>
            </w:tcBorders>
            <w:shd w:val="clear" w:color="auto" w:fill="0070C0"/>
          </w:tcPr>
          <w:p w14:paraId="61E719F2" w14:textId="77777777" w:rsidR="004F0592" w:rsidRPr="0032552F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 w:rsidRPr="0032552F">
              <w:rPr>
                <w:rFonts w:ascii="Prompt" w:eastAsia="Prompt" w:hAnsi="Prompt" w:cs="Prompt"/>
                <w:sz w:val="28"/>
                <w:szCs w:val="28"/>
              </w:rPr>
              <w:t xml:space="preserve">พักเดี่ยว </w:t>
            </w:r>
          </w:p>
          <w:p w14:paraId="61E719F3" w14:textId="77777777" w:rsidR="004F0592" w:rsidRPr="0032552F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 w:rsidRPr="0032552F">
              <w:rPr>
                <w:rFonts w:ascii="Prompt" w:eastAsia="Prompt" w:hAnsi="Prompt" w:cs="Prompt"/>
                <w:sz w:val="28"/>
                <w:szCs w:val="28"/>
              </w:rPr>
              <w:t>(เพิ่ม)</w:t>
            </w:r>
          </w:p>
        </w:tc>
      </w:tr>
      <w:tr w:rsidR="004F0592" w14:paraId="61E719F8" w14:textId="77777777" w:rsidTr="004F05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9F5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15 - 19 เมษายน 69 *วันหยุด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9F6" w14:textId="5F1DF885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9F7" w14:textId="77777777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9FC" w14:textId="77777777" w:rsidTr="004F05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9F9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29 เม.ย. - 03 พ.ค. 69 *วันหยุด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9FA" w14:textId="77777777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9FB" w14:textId="77777777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00" w14:textId="77777777" w:rsidTr="004F05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9FD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13 - 17 พ.ค.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9FE" w14:textId="4D64222C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9FF" w14:textId="77777777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04" w14:textId="77777777" w:rsidTr="004F05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A01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27 - 31 พ.ค.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A02" w14:textId="77777777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A03" w14:textId="77777777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08" w14:textId="77777777" w:rsidTr="004F05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A05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10 - 14 มิ.ย.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A06" w14:textId="318C46E2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A07" w14:textId="77777777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0C" w14:textId="77777777" w:rsidTr="004F05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A09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24 - 28 มิ.ย.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A0A" w14:textId="77777777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A0B" w14:textId="77777777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10" w14:textId="77777777" w:rsidTr="004F05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A0D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08 - 12 ก.ค.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A0E" w14:textId="545F12CA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A0F" w14:textId="77777777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14" w14:textId="77777777" w:rsidTr="004F05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A11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22 - 26 ก.ค.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A12" w14:textId="38809DE3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A13" w14:textId="77777777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18" w14:textId="77777777" w:rsidTr="004F05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A15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05 - 09 ส.ค.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A16" w14:textId="77777777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A17" w14:textId="77777777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1C" w14:textId="77777777" w:rsidTr="004F05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A19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19 - 23 ส.ค.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A1A" w14:textId="1349CF7B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A1B" w14:textId="77777777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20" w14:textId="77777777" w:rsidTr="004F05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A1D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02 - 06 ก.ย.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A1E" w14:textId="5C87E7F6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A1F" w14:textId="77777777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24" w14:textId="77777777" w:rsidTr="004F05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A21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16 - 20 ก.ย.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A22" w14:textId="157B5D06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A23" w14:textId="77777777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28" w14:textId="77777777" w:rsidTr="004F05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A25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30 ก.ย. - 04 ต.ค.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A26" w14:textId="7E6D965D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A27" w14:textId="77777777" w:rsidR="004F0592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2C" w14:textId="77777777" w:rsidTr="004F05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1E71A29" w14:textId="77777777" w:rsidR="004F0592" w:rsidRDefault="00000000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14 - 18 ต.ค. 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61E71A2A" w14:textId="77777777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61E71A2B" w14:textId="77777777" w:rsidR="004F0592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4F0592" w14:paraId="61E71A2E" w14:textId="77777777" w:rsidTr="004F05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61E71A2D" w14:textId="74699B4C" w:rsidR="004F0592" w:rsidRDefault="00000000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6"/>
                <w:szCs w:val="26"/>
              </w:rPr>
              <w:t>INFANT (ทารก) เด็กอายุต่ำกว่า 2 ปี ราคา 8,000 บาท / ท่าน</w:t>
            </w:r>
          </w:p>
        </w:tc>
      </w:tr>
    </w:tbl>
    <w:p w14:paraId="61E71A30" w14:textId="0E677332" w:rsidR="004F0592" w:rsidRDefault="007761C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hAnsi="Angsana New" w:cs="Angsana New"/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64384" behindDoc="1" locked="0" layoutInCell="1" allowOverlap="1" wp14:anchorId="31FEC385" wp14:editId="5383A4CB">
            <wp:simplePos x="0" y="0"/>
            <wp:positionH relativeFrom="margin">
              <wp:posOffset>17780</wp:posOffset>
            </wp:positionH>
            <wp:positionV relativeFrom="margin">
              <wp:posOffset>5781675</wp:posOffset>
            </wp:positionV>
            <wp:extent cx="6645910" cy="2533650"/>
            <wp:effectExtent l="0" t="0" r="2540" b="0"/>
            <wp:wrapTight wrapText="bothSides">
              <wp:wrapPolygon edited="0">
                <wp:start x="0" y="0"/>
                <wp:lineTo x="0" y="21438"/>
                <wp:lineTo x="21546" y="21438"/>
                <wp:lineTo x="21546" y="0"/>
                <wp:lineTo x="0" y="0"/>
              </wp:wrapPolygon>
            </wp:wrapTight>
            <wp:docPr id="950879000" name="รูปภาพ 6" descr="รูปภาพประกอบด้วย ข้อความ, ภาพหน้าจอ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รูปภาพประกอบด้วย ข้อความ, ภาพหน้าจอ, ออกแบ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67" b="61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EF8ECB7" w14:textId="77777777" w:rsidR="007761C4" w:rsidRDefault="007761C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00DC6FA" w14:textId="77777777" w:rsidR="007761C4" w:rsidRDefault="007761C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40C6DEA" w14:textId="77777777" w:rsidR="007761C4" w:rsidRDefault="007761C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1D19870" w14:textId="77777777" w:rsidR="007761C4" w:rsidRDefault="007761C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D8B1110" w14:textId="77777777" w:rsidR="007761C4" w:rsidRDefault="007761C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1795398" w14:textId="182B8165" w:rsidR="007761C4" w:rsidRDefault="007761C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61E71A99" wp14:editId="580FB6FD">
                <wp:simplePos x="0" y="0"/>
                <wp:positionH relativeFrom="page">
                  <wp:align>right</wp:align>
                </wp:positionH>
                <wp:positionV relativeFrom="paragraph">
                  <wp:posOffset>295275</wp:posOffset>
                </wp:positionV>
                <wp:extent cx="7524750" cy="362585"/>
                <wp:effectExtent l="0" t="0" r="19050" b="18415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36258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1E71AA9" w14:textId="77777777" w:rsidR="004F0592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สนามบินสุวรรณภูมิ – สนามบินนานาชาติออร์ดอส มองโกเลียใน - โรงแรม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E71A99" id="สี่เหลี่ยมผืนผ้า 4" o:spid="_x0000_s1026" style="position:absolute;margin-left:541.3pt;margin-top:23.25pt;width:592.5pt;height:28.55pt;z-index:251659264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1E71AA9" w14:textId="77777777" w:rsidR="004F0592" w:rsidRDefault="00DC1E4C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สนามบินสุวรรณภูมิ – สนามบินนานาชาติออร์ดอส มองโกเลียใน - โรงแรม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A1C05DA" w14:textId="4BD0D084" w:rsidR="007761C4" w:rsidRDefault="007761C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6EC8A1B" w14:textId="46417D74" w:rsidR="007761C4" w:rsidRDefault="007761C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1E71A32" w14:textId="2FF3AC49" w:rsidR="004F0592" w:rsidRDefault="00000000" w:rsidP="00240378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>14.00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61E71A33" w14:textId="291EA84E" w:rsidR="004F0592" w:rsidRDefault="00000000" w:rsidP="00240378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61E71A34" w14:textId="65397606" w:rsidR="004F0592" w:rsidRDefault="00000000" w:rsidP="00240378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color w:val="0000CC"/>
        </w:rPr>
      </w:pPr>
      <w:r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61E71A35" w14:textId="77777777" w:rsidR="004F0592" w:rsidRDefault="00000000" w:rsidP="00240378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>16.20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เมืองออร์ดอส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VZ3534 </w:t>
      </w:r>
      <w:r>
        <w:rPr>
          <w:rFonts w:ascii="Prompt" w:eastAsia="Prompt" w:hAnsi="Prompt" w:cs="Prompt"/>
        </w:rPr>
        <w:t xml:space="preserve">ใช้เวลาเดินทาง 4 ชั่วโมง 25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61E71A36" w14:textId="77777777" w:rsidR="004F0592" w:rsidRDefault="00000000" w:rsidP="00240378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>21.45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  <w:highlight w:val="white"/>
        </w:rPr>
        <w:t xml:space="preserve">สนามบินนานาชาติออร์ดอส </w:t>
      </w:r>
      <w:r w:rsidRPr="000D3C70">
        <w:rPr>
          <w:rFonts w:ascii="Prompt" w:eastAsia="Prompt" w:hAnsi="Prompt" w:cs="Prompt"/>
          <w:color w:val="FF0000"/>
        </w:rPr>
        <w:t>(</w:t>
      </w:r>
      <w:r w:rsidRPr="000D3C70">
        <w:rPr>
          <w:rFonts w:ascii="Prompt" w:eastAsia="SimSun" w:hAnsi="Prompt" w:cs="Prompt"/>
          <w:b/>
          <w:bCs/>
          <w:color w:val="FF0000"/>
        </w:rPr>
        <w:t xml:space="preserve">Ordos Ejin Horo International Airport, </w:t>
      </w:r>
      <w:r w:rsidRPr="000D3C70">
        <w:rPr>
          <w:rFonts w:ascii="Prompt" w:eastAsia="SimSun" w:hAnsi="Prompt" w:cs="Prompt"/>
          <w:b/>
          <w:bCs/>
          <w:color w:val="FF0000"/>
        </w:rPr>
        <w:t>鄂尔多斯</w:t>
      </w:r>
      <w:r w:rsidRPr="000D3C70">
        <w:rPr>
          <w:rFonts w:ascii="Prompt" w:eastAsia="SimSun" w:hAnsi="Prompt" w:cs="Prompt"/>
          <w:b/>
          <w:bCs/>
          <w:color w:val="FF0000"/>
        </w:rPr>
        <w:t xml:space="preserve"> </w:t>
      </w:r>
      <w:r w:rsidRPr="000D3C70">
        <w:rPr>
          <w:rFonts w:ascii="Prompt" w:eastAsia="SimSun" w:hAnsi="Prompt" w:cs="Prompt"/>
          <w:b/>
          <w:bCs/>
          <w:color w:val="FF0000"/>
        </w:rPr>
        <w:t>伊金霍洛</w:t>
      </w:r>
      <w:r w:rsidRPr="000D3C70">
        <w:rPr>
          <w:rFonts w:ascii="Prompt" w:eastAsia="SimSun" w:hAnsi="Prompt" w:cs="Prompt"/>
          <w:b/>
          <w:bCs/>
          <w:color w:val="FF0000"/>
        </w:rPr>
        <w:t xml:space="preserve"> </w:t>
      </w:r>
      <w:r w:rsidRPr="000D3C70">
        <w:rPr>
          <w:rFonts w:ascii="Prompt" w:eastAsia="SimSun" w:hAnsi="Prompt" w:cs="Prompt"/>
          <w:b/>
          <w:bCs/>
          <w:color w:val="FF0000"/>
        </w:rPr>
        <w:t>机场</w:t>
      </w:r>
      <w:r w:rsidRPr="000D3C70">
        <w:rPr>
          <w:rFonts w:ascii="Prompt" w:eastAsia="Prompt" w:hAnsi="Prompt" w:cs="Prompt"/>
          <w:color w:val="FF0000"/>
        </w:rPr>
        <w:t>)</w:t>
      </w:r>
      <w:r>
        <w:rPr>
          <w:rFonts w:ascii="Prompt" w:eastAsia="Prompt" w:hAnsi="Prompt" w:cs="Prompt"/>
          <w:b/>
          <w:bCs/>
          <w:color w:val="FF0000"/>
          <w:highlight w:val="white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</w:rPr>
        <w:t>(เวลาท้องถิ่นเร็วกว่าไทย 1 ชั่วโมง กรุณาปรับนาฬิกาเป็นเวลาท้องถิ่น เพื่อสะดวก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bCs/>
        </w:rPr>
        <w:t>ในการนัดหมาย)</w:t>
      </w:r>
      <w:r>
        <w:rPr>
          <w:rFonts w:ascii="Prompt" w:eastAsia="Prompt" w:hAnsi="Prompt" w:cs="Prompt"/>
        </w:rPr>
        <w:t xml:space="preserve"> เมือง </w:t>
      </w:r>
      <w:r>
        <w:rPr>
          <w:rFonts w:ascii="Prompt" w:eastAsia="Prompt" w:hAnsi="Prompt" w:cs="Prompt"/>
          <w:b/>
          <w:bCs/>
        </w:rPr>
        <w:t>เอ้อตัวซือ (Ordos)</w:t>
      </w:r>
      <w:r>
        <w:rPr>
          <w:rFonts w:ascii="Prompt" w:eastAsia="Prompt" w:hAnsi="Prompt" w:cs="Prompt"/>
        </w:rPr>
        <w:t xml:space="preserve"> เขตปกครองตนเองมองโกเลียใน สาธารณรัฐประชาชนจีน สนามบินแห่งนี้ เป็นศูนย์กลางการเดินทางทางอากาศที่สำคัญของภูมิภาคตอนกลางของมองโกเลียใน หลังผ่านพิธีการตรวจคน เข้าเมืองและรับสัมภาระเรียบร้อย นำท่านไปยังโรงแรมพักผ่อนตามอัธยาศัย</w:t>
      </w:r>
    </w:p>
    <w:p w14:paraId="61E71A37" w14:textId="77777777" w:rsidR="004F0592" w:rsidRDefault="00000000" w:rsidP="00240378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Holiday Inn Express Hotel ระดับ 4</w:t>
      </w:r>
      <w:r>
        <w:rPr>
          <w:rFonts w:ascii="Prompt" w:eastAsia="Prompt" w:hAnsi="Prompt" w:cs="Prompt"/>
          <w:color w:val="0000FF"/>
        </w:rPr>
        <w:t>*</w:t>
      </w:r>
      <w:r>
        <w:rPr>
          <w:rFonts w:ascii="Prompt" w:eastAsia="Prompt" w:hAnsi="Prompt" w:cs="Prompt"/>
          <w:b/>
          <w:bCs/>
          <w:color w:val="0000FF"/>
        </w:rPr>
        <w:t xml:space="preserve"> หรือเทียบเท่า</w:t>
      </w:r>
    </w:p>
    <w:p w14:paraId="61E71A38" w14:textId="77777777" w:rsidR="004F0592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61E71A9B" wp14:editId="61E71A9C">
                <wp:simplePos x="0" y="0"/>
                <wp:positionH relativeFrom="column">
                  <wp:posOffset>-419099</wp:posOffset>
                </wp:positionH>
                <wp:positionV relativeFrom="paragraph">
                  <wp:posOffset>68351</wp:posOffset>
                </wp:positionV>
                <wp:extent cx="7524750" cy="554556"/>
                <wp:effectExtent l="0" t="0" r="0" b="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5825" y="0"/>
                          <a:ext cx="7477200" cy="5409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1E71AAA" w14:textId="77777777" w:rsidR="004F0592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ออร์ดอส - นั่งรถไฟความเร็วสูงไปเมืองโฮฮอท - อุทยานภูเขาไฟอูลันฮาตา สวมชุดนักบินอวกาศ - ต้าล่าเค่อฉี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E71A9B" id="สี่เหลี่ยมผืนผ้า 3" o:spid="_x0000_s1027" style="position:absolute;left:0;text-align:left;margin-left:-33pt;margin-top:5.4pt;width:592.5pt;height:43.6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1E71AAA" w14:textId="77777777" w:rsidR="004F0592" w:rsidRDefault="00DC1E4C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ออร์ดอส - นั่งรถไฟความเร็วสูงไปเมืองโฮฮอท - อุทยานภูเขาไฟอูลันฮาตา สวมชุดนักบินอวกาศ - ต้าล่าเค่อฉี</w:t>
                      </w:r>
                    </w:p>
                  </w:txbxContent>
                </v:textbox>
              </v:rect>
            </w:pict>
          </mc:Fallback>
        </mc:AlternateContent>
      </w:r>
    </w:p>
    <w:p w14:paraId="61E71A39" w14:textId="77777777" w:rsidR="004F0592" w:rsidRDefault="004F059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61E71A3A" w14:textId="77777777" w:rsidR="004F0592" w:rsidRDefault="004F059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61E71A3C" w14:textId="77777777" w:rsidR="004F0592" w:rsidRDefault="00000000" w:rsidP="0005173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 หรือ แบบ Set Box</w:t>
      </w:r>
    </w:p>
    <w:p w14:paraId="61E71A3D" w14:textId="77777777" w:rsidR="004F0592" w:rsidRPr="00A329DE" w:rsidRDefault="00000000" w:rsidP="00051731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A329DE">
        <w:rPr>
          <w:rFonts w:ascii="Prompt" w:eastAsia="Prompt" w:hAnsi="Prompt" w:cs="Prompt"/>
        </w:rPr>
        <w:t xml:space="preserve">จากนั้นนำท่านเดินทางสู่เมือง </w:t>
      </w:r>
      <w:r w:rsidRPr="00A329DE">
        <w:rPr>
          <w:rFonts w:ascii="Prompt" w:eastAsia="Arial Unicode MS" w:hAnsi="Prompt" w:cs="Prompt"/>
          <w:b/>
          <w:bCs/>
        </w:rPr>
        <w:t xml:space="preserve">โฮฮอท (Hohhot, </w:t>
      </w:r>
      <w:r w:rsidRPr="00A329DE">
        <w:rPr>
          <w:rFonts w:ascii="Prompt" w:eastAsia="Arial Unicode MS" w:hAnsi="Prompt" w:cs="Prompt"/>
          <w:b/>
          <w:bCs/>
        </w:rPr>
        <w:t>呼和浩特</w:t>
      </w:r>
      <w:r w:rsidRPr="00A329DE">
        <w:rPr>
          <w:rFonts w:ascii="Prompt" w:eastAsia="Arial Unicode MS" w:hAnsi="Prompt" w:cs="Prompt"/>
          <w:b/>
          <w:bCs/>
        </w:rPr>
        <w:t>)</w:t>
      </w:r>
      <w:r w:rsidRPr="00A329DE">
        <w:rPr>
          <w:rFonts w:ascii="Prompt" w:eastAsia="Prompt" w:hAnsi="Prompt" w:cs="Prompt"/>
          <w:b/>
          <w:bCs/>
          <w:color w:val="FF0000"/>
        </w:rPr>
        <w:t xml:space="preserve"> </w:t>
      </w:r>
      <w:r w:rsidRPr="00A329DE">
        <w:rPr>
          <w:rFonts w:ascii="Prompt" w:eastAsia="Prompt" w:hAnsi="Prompt" w:cs="Prompt"/>
        </w:rPr>
        <w:t xml:space="preserve">โดยรถไฟความเร็วสูง บัตรโดยสารชั้น </w:t>
      </w:r>
    </w:p>
    <w:p w14:paraId="61E71A3E" w14:textId="5909C9F9" w:rsidR="004F0592" w:rsidRPr="00A329DE" w:rsidRDefault="00CF668B" w:rsidP="0005173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5408" behindDoc="1" locked="0" layoutInCell="1" allowOverlap="1" wp14:anchorId="6E2AF01A" wp14:editId="1763E93E">
            <wp:simplePos x="0" y="0"/>
            <wp:positionH relativeFrom="margin">
              <wp:align>center</wp:align>
            </wp:positionH>
            <wp:positionV relativeFrom="margin">
              <wp:posOffset>6362700</wp:posOffset>
            </wp:positionV>
            <wp:extent cx="7325995" cy="3486150"/>
            <wp:effectExtent l="0" t="0" r="8255" b="0"/>
            <wp:wrapTight wrapText="bothSides">
              <wp:wrapPolygon edited="0">
                <wp:start x="0" y="0"/>
                <wp:lineTo x="0" y="21482"/>
                <wp:lineTo x="21568" y="21482"/>
                <wp:lineTo x="21568" y="0"/>
                <wp:lineTo x="0" y="0"/>
              </wp:wrapPolygon>
            </wp:wrapTight>
            <wp:docPr id="1056160351" name="รูปภาพ 7" descr="A collage of different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collage of different sig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599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329DE">
        <w:rPr>
          <w:rFonts w:ascii="Prompt" w:eastAsia="Prompt" w:hAnsi="Prompt" w:cs="Prompt"/>
        </w:rPr>
        <w:t xml:space="preserve">Second Class ใช้เวลาเดินทางประมาณ 2 ชั่วโมง จากนั้นนำท่านเดินทางสู่ </w:t>
      </w:r>
      <w:r w:rsidRPr="00A329DE">
        <w:rPr>
          <w:rFonts w:ascii="Prompt" w:eastAsia="Arial Unicode MS" w:hAnsi="Prompt" w:cs="Prompt"/>
          <w:b/>
          <w:bCs/>
          <w:color w:val="FF0000"/>
        </w:rPr>
        <w:t xml:space="preserve">อุทยานภูเขาไฟอูลันฮาตา (Wulanhada Volcano Geopark, </w:t>
      </w:r>
      <w:r w:rsidRPr="00A329DE">
        <w:rPr>
          <w:rFonts w:ascii="Prompt" w:eastAsia="Arial Unicode MS" w:hAnsi="Prompt" w:cs="Prompt"/>
          <w:b/>
          <w:bCs/>
          <w:color w:val="FF0000"/>
        </w:rPr>
        <w:t>乌兰哈达火山</w:t>
      </w:r>
      <w:r w:rsidRPr="00A329DE">
        <w:rPr>
          <w:rFonts w:ascii="Prompt" w:eastAsia="Arial Unicode MS" w:hAnsi="Prompt" w:cs="Prompt"/>
          <w:b/>
          <w:bCs/>
          <w:color w:val="FF0000"/>
        </w:rPr>
        <w:t xml:space="preserve">) </w:t>
      </w:r>
      <w:r w:rsidRPr="00A329DE">
        <w:rPr>
          <w:rFonts w:ascii="Prompt" w:eastAsia="Prompt" w:hAnsi="Prompt" w:cs="Prompt"/>
        </w:rPr>
        <w:t>ตั้งอยู่ในเขตปกครองตนเองมองโกเลียใน เมืองอูลานชาปู ประเทศจีนเป็นหนึ่ง</w:t>
      </w:r>
      <w:r>
        <w:rPr>
          <w:rFonts w:ascii="Prompt" w:eastAsia="Prompt" w:hAnsi="Prompt" w:cs="Prompt" w:hint="cs"/>
          <w:cs/>
        </w:rPr>
        <w:t xml:space="preserve"> </w:t>
      </w:r>
      <w:r w:rsidRPr="00A329DE">
        <w:rPr>
          <w:rFonts w:ascii="Prompt" w:eastAsia="Prompt" w:hAnsi="Prompt" w:cs="Prompt"/>
        </w:rPr>
        <w:t>ในปรากฏการณ์ทางธรรมชาติที่น่าตื่นตาตื่นใจที่สุด ด้วยลักษณะภูมิประเทศที่คล้ายกับพื้นผิวของดาวอังคาร ทำให้ที่นี่</w:t>
      </w:r>
      <w:r>
        <w:rPr>
          <w:rFonts w:ascii="Prompt" w:eastAsia="Prompt" w:hAnsi="Prompt" w:cs="Prompt" w:hint="cs"/>
          <w:cs/>
        </w:rPr>
        <w:t xml:space="preserve"> </w:t>
      </w:r>
      <w:r w:rsidRPr="00A329DE">
        <w:rPr>
          <w:rFonts w:ascii="Prompt" w:eastAsia="Prompt" w:hAnsi="Prompt" w:cs="Prompt"/>
        </w:rPr>
        <w:t>ได้รับฉายาว่า "พิพิธภัณฑ์ภูเขาไฟธรรมชาติ"และ"ดาวอังคารแห่งมองโกเลียใน" การมาเยือนที่นี่คุณจะได้</w:t>
      </w:r>
      <w:r w:rsidR="00051731" w:rsidRPr="00A329DE">
        <w:rPr>
          <w:rFonts w:ascii="Prompt" w:eastAsia="Prompt" w:hAnsi="Prompt" w:cs="Prompt"/>
          <w:cs/>
        </w:rPr>
        <w:t xml:space="preserve"> </w:t>
      </w:r>
      <w:r w:rsidRPr="00A329DE">
        <w:rPr>
          <w:rFonts w:ascii="Prompt" w:eastAsia="Prompt" w:hAnsi="Prompt" w:cs="Prompt"/>
        </w:rPr>
        <w:t>สัมผัส</w:t>
      </w:r>
      <w:r>
        <w:rPr>
          <w:rFonts w:ascii="Prompt" w:eastAsia="Prompt" w:hAnsi="Prompt" w:cs="Prompt" w:hint="cs"/>
          <w:cs/>
        </w:rPr>
        <w:t xml:space="preserve"> </w:t>
      </w:r>
      <w:r w:rsidRPr="00A329DE">
        <w:rPr>
          <w:rFonts w:ascii="Prompt" w:eastAsia="Prompt" w:hAnsi="Prompt" w:cs="Prompt"/>
        </w:rPr>
        <w:t>ประสบการณ์ที่แปลกใหม่ราวกับการท่องอวกาศ กลุ่มภูเขาไฟอูลานฮาดาประกอบด้วยภูเขาไฟที่ดับแล้ว</w:t>
      </w:r>
      <w:r w:rsidR="00051731" w:rsidRPr="00A329DE">
        <w:rPr>
          <w:rFonts w:ascii="Prompt" w:eastAsia="Prompt" w:hAnsi="Prompt" w:cs="Prompt"/>
          <w:cs/>
        </w:rPr>
        <w:t xml:space="preserve"> </w:t>
      </w:r>
      <w:r w:rsidRPr="00A329DE">
        <w:rPr>
          <w:rFonts w:ascii="Prompt" w:eastAsia="Prompt" w:hAnsi="Prompt" w:cs="Prompt"/>
        </w:rPr>
        <w:t>กว่า 30 ลูก ที่กระจายตัวอยู่บนทุ่งหญ้าอันกว้างใหญ่</w:t>
      </w:r>
    </w:p>
    <w:p w14:paraId="7B9393B5" w14:textId="77777777" w:rsidR="00732D7D" w:rsidRDefault="00732D7D" w:rsidP="0005173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4319D46" w14:textId="77777777" w:rsidR="00732D7D" w:rsidRDefault="00732D7D" w:rsidP="0005173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5484C0C" w14:textId="77777777" w:rsidR="00732D7D" w:rsidRDefault="00732D7D" w:rsidP="0005173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1E71A3F" w14:textId="4E6B4BD0" w:rsidR="004F0592" w:rsidRPr="00A329DE" w:rsidRDefault="00000000" w:rsidP="0005173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A329DE">
        <w:rPr>
          <w:rFonts w:ascii="Prompt" w:eastAsia="Prompt" w:hAnsi="Prompt" w:cs="Prompt"/>
          <w:b/>
          <w:bCs/>
          <w:color w:val="0000FF"/>
        </w:rPr>
        <w:t>เที่ยง</w:t>
      </w:r>
      <w:r w:rsidRPr="00A329DE">
        <w:rPr>
          <w:rFonts w:ascii="Prompt" w:eastAsia="Prompt" w:hAnsi="Prompt" w:cs="Prompt"/>
          <w:color w:val="0000FF"/>
        </w:rPr>
        <w:tab/>
      </w:r>
      <w:r w:rsidRPr="00A329DE">
        <w:rPr>
          <w:rFonts w:ascii="Prompt" w:eastAsia="Prompt" w:hAnsi="Prompt" w:cs="Prompt"/>
          <w:color w:val="0000FF"/>
        </w:rPr>
        <w:tab/>
      </w:r>
      <w:r w:rsidRPr="00A329DE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61E71A40" w14:textId="0F228F14" w:rsidR="004F0592" w:rsidRPr="00A329DE" w:rsidRDefault="00732D7D" w:rsidP="0005173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6432" behindDoc="1" locked="0" layoutInCell="1" allowOverlap="1" wp14:anchorId="0057FA4C" wp14:editId="12AF0F1C">
            <wp:simplePos x="0" y="0"/>
            <wp:positionH relativeFrom="margin">
              <wp:align>center</wp:align>
            </wp:positionH>
            <wp:positionV relativeFrom="margin">
              <wp:posOffset>2637790</wp:posOffset>
            </wp:positionV>
            <wp:extent cx="7297420" cy="3533775"/>
            <wp:effectExtent l="0" t="0" r="0" b="9525"/>
            <wp:wrapTight wrapText="bothSides">
              <wp:wrapPolygon edited="0">
                <wp:start x="0" y="0"/>
                <wp:lineTo x="0" y="21542"/>
                <wp:lineTo x="21540" y="21542"/>
                <wp:lineTo x="21540" y="0"/>
                <wp:lineTo x="0" y="0"/>
              </wp:wrapPolygon>
            </wp:wrapTight>
            <wp:docPr id="473008005" name="รูปภาพ 8" descr="A collage of different images of a volcan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collage of different images of a volcan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742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329DE">
        <w:rPr>
          <w:rFonts w:ascii="Prompt" w:eastAsia="Prompt" w:hAnsi="Prompt" w:cs="Prompt"/>
          <w:b/>
          <w:bCs/>
          <w:color w:val="0000FF"/>
        </w:rPr>
        <w:t>บ่าย</w:t>
      </w:r>
      <w:r w:rsidRPr="00A329DE">
        <w:rPr>
          <w:rFonts w:ascii="Prompt" w:eastAsia="Prompt" w:hAnsi="Prompt" w:cs="Prompt"/>
        </w:rPr>
        <w:tab/>
        <w:t xml:space="preserve">       นำท่านชม </w:t>
      </w:r>
      <w:r w:rsidRPr="00A329DE">
        <w:rPr>
          <w:rFonts w:ascii="Prompt" w:eastAsia="Prompt" w:hAnsi="Prompt" w:cs="Prompt"/>
          <w:b/>
          <w:bCs/>
          <w:color w:val="FF0000"/>
        </w:rPr>
        <w:t>ภูเขาไฟหมายเลข 6</w:t>
      </w:r>
      <w:r w:rsidRPr="00A329DE">
        <w:rPr>
          <w:rFonts w:ascii="Prompt" w:eastAsia="Prompt" w:hAnsi="Prompt" w:cs="Prompt"/>
        </w:rPr>
        <w:t>เป็นภูเขาไฟที่มีลักษณะสีดำเข้มจากหินภูเขาไฟที่ถูกขุดออกไปค่อนข้างมาก ทำให้ดูคล้ายกับพื้นผิวของดวงจันทร์หรือดาวอังคารอย่างชัดเจน ที่นี่เป็นจุดยอดนิยมสำหรับการถ่ายภาพ โดยเฉพาะอย่างยิ่งกับการเช่า</w:t>
      </w:r>
      <w:r w:rsidRPr="00A329DE">
        <w:rPr>
          <w:rFonts w:ascii="Prompt" w:eastAsia="Prompt" w:hAnsi="Prompt" w:cs="Prompt"/>
          <w:b/>
          <w:bCs/>
        </w:rPr>
        <w:t xml:space="preserve"> </w:t>
      </w:r>
      <w:r w:rsidRPr="00A329DE">
        <w:rPr>
          <w:rFonts w:ascii="Prompt" w:eastAsia="Prompt" w:hAnsi="Prompt" w:cs="Prompt"/>
          <w:b/>
          <w:bCs/>
          <w:color w:val="FF0000"/>
        </w:rPr>
        <w:t>พิเศษ…สวมชุดนักบินอวกาศ</w:t>
      </w:r>
      <w:r w:rsidRPr="00A329DE">
        <w:rPr>
          <w:rFonts w:ascii="Prompt" w:eastAsia="Prompt" w:hAnsi="Prompt" w:cs="Prompt"/>
          <w:color w:val="FF0000"/>
        </w:rPr>
        <w:t xml:space="preserve"> </w:t>
      </w:r>
      <w:r w:rsidRPr="00A329DE">
        <w:rPr>
          <w:rFonts w:ascii="Prompt" w:eastAsia="Prompt" w:hAnsi="Prompt" w:cs="Prompt"/>
        </w:rPr>
        <w:t xml:space="preserve">ใส่เพื่อสร้างบรรยากาศ "การสำรวจอวกาศ" จากนั้นนำท่าน เดินทางสู่ </w:t>
      </w:r>
      <w:r w:rsidRPr="00A329DE">
        <w:rPr>
          <w:rFonts w:ascii="Prompt" w:eastAsia="Arial Unicode MS" w:hAnsi="Prompt" w:cs="Prompt"/>
          <w:b/>
          <w:bCs/>
        </w:rPr>
        <w:t xml:space="preserve">เมืองต้าล่าเค่อฉี (Dalad Banner, </w:t>
      </w:r>
      <w:r w:rsidRPr="00A329DE">
        <w:rPr>
          <w:rFonts w:ascii="Prompt" w:eastAsia="Arial Unicode MS" w:hAnsi="Prompt" w:cs="Prompt"/>
          <w:b/>
          <w:bCs/>
        </w:rPr>
        <w:t>达拉特旗</w:t>
      </w:r>
      <w:r w:rsidRPr="00A329DE">
        <w:rPr>
          <w:rFonts w:ascii="Prompt" w:eastAsia="Arial Unicode MS" w:hAnsi="Prompt" w:cs="Prompt"/>
          <w:b/>
          <w:bCs/>
        </w:rPr>
        <w:t>)</w:t>
      </w:r>
      <w:r w:rsidRPr="00A329DE">
        <w:rPr>
          <w:rFonts w:ascii="Prompt" w:eastAsia="Prompt" w:hAnsi="Prompt" w:cs="Prompt"/>
        </w:rPr>
        <w:t xml:space="preserve"> เป็นเขตปกครองย่อย (Banner) แห่งหนึ่งภายใต้การบริหาร ของเมืองเอ้อร์ตัวซือ (Ordos City) ในเขตปกครองตนเองมองโกเลียใน ประเทศจีน ตั้งอยู่ทางฝั่งใต้ของแม่น้ำเหลือง และเป็นที่รู้จักกันดีว่าเป็นประตูสู่ </w:t>
      </w:r>
      <w:r w:rsidRPr="00A329DE">
        <w:rPr>
          <w:rFonts w:ascii="Prompt" w:eastAsia="Prompt" w:hAnsi="Prompt" w:cs="Prompt"/>
          <w:b/>
          <w:bCs/>
        </w:rPr>
        <w:t>ทะเลทรายคูบูฉี</w:t>
      </w:r>
      <w:r w:rsidRPr="00A329DE">
        <w:rPr>
          <w:rFonts w:ascii="Prompt" w:eastAsia="Prompt" w:hAnsi="Prompt" w:cs="Prompt"/>
        </w:rPr>
        <w:t xml:space="preserve"> (Kubuqi Desert) ซึ่งเป็นหนึ่งในทะเลทรายที่ใหญ่ที่สุดของจีน ดาลาด แบนเนอร์ไม่ได้เป็นเพียงแค่ดินแดนแห่งผืนทรายอันกว้างใหญ่ แต่ยังเป็นศูนย์รวมวัฒนธรรมมองโกลอันเก่าแก่ และกิจกรรมการท่องเที่ยวที่น่าตื่นเต้น</w:t>
      </w:r>
    </w:p>
    <w:p w14:paraId="61E71A41" w14:textId="21F59795" w:rsidR="004F0592" w:rsidRDefault="00000000" w:rsidP="0005173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บริการอาหารค่ำ ณ ภัตตาคาร</w:t>
      </w:r>
      <w:r>
        <w:rPr>
          <w:rFonts w:ascii="Prompt" w:eastAsia="Prompt" w:hAnsi="Prompt" w:cs="Prompt"/>
          <w:b/>
          <w:bCs/>
          <w:color w:val="0000FF"/>
        </w:rPr>
        <w:tab/>
      </w:r>
    </w:p>
    <w:p w14:paraId="61E71A42" w14:textId="1E6336A7" w:rsidR="004F0592" w:rsidRDefault="00000000" w:rsidP="0005173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Shang Jing Hotel ระดับ 4</w:t>
      </w:r>
      <w:r>
        <w:rPr>
          <w:rFonts w:ascii="Prompt" w:eastAsia="Prompt" w:hAnsi="Prompt" w:cs="Prompt"/>
          <w:color w:val="0000FF"/>
        </w:rPr>
        <w:t>*</w:t>
      </w:r>
      <w:r>
        <w:rPr>
          <w:rFonts w:ascii="Prompt" w:eastAsia="Prompt" w:hAnsi="Prompt" w:cs="Prompt"/>
          <w:b/>
          <w:bCs/>
          <w:color w:val="0000FF"/>
        </w:rPr>
        <w:t xml:space="preserve"> หรือเทียบเท่า</w:t>
      </w:r>
    </w:p>
    <w:p w14:paraId="61E71A43" w14:textId="77777777" w:rsidR="004F0592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61E71A9D" wp14:editId="61E71A9E">
                <wp:simplePos x="0" y="0"/>
                <wp:positionH relativeFrom="column">
                  <wp:posOffset>-425286</wp:posOffset>
                </wp:positionH>
                <wp:positionV relativeFrom="paragraph">
                  <wp:posOffset>74524</wp:posOffset>
                </wp:positionV>
                <wp:extent cx="7496175" cy="561975"/>
                <wp:effectExtent l="0" t="0" r="0" b="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5075" y="0"/>
                          <a:ext cx="7477200" cy="550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1E71AAB" w14:textId="77777777" w:rsidR="004F0592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ต้าล่าเค่อฉี - ร้านผลิตภัณฑ์เครื่องเงินมองโกล - ทะเลทรายร้องเพลง เสียงซาวาน รวมนั่งกระเช้า และ ขี่อูฐ ชมวิวทะเลทราย - ทุ่งหญ้าออร์ดอส - งานราตรีรอบกองไฟมองโกล - พักรีสอร์ทสไตล์กระโจมมองโกล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E71A9D" id="สี่เหลี่ยมผืนผ้า 5" o:spid="_x0000_s1028" style="position:absolute;left:0;text-align:left;margin-left:-33.5pt;margin-top:5.85pt;width:590.25pt;height:44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1E71AAB" w14:textId="77777777" w:rsidR="004F0592" w:rsidRDefault="00DC1E4C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ต้าล่าเค่อฉี - ร้านผลิตภัณฑ์เครื่องเงินมองโกล - ทะเลทรายร้องเพลง เสียงซาวาน รวมนั่งกระเช้า และ ขี่อูฐ ชมวิวทะเลทราย - ทุ่งหญ้าออร์ดอส - งานราตรีรอบกองไฟมองโกล - พักรีสอร์ทสไตล์กระโจมมองโกล</w:t>
                      </w:r>
                    </w:p>
                  </w:txbxContent>
                </v:textbox>
              </v:rect>
            </w:pict>
          </mc:Fallback>
        </mc:AlternateContent>
      </w:r>
    </w:p>
    <w:p w14:paraId="61E71A44" w14:textId="77777777" w:rsidR="004F0592" w:rsidRDefault="004F059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61E71A45" w14:textId="77777777" w:rsidR="004F0592" w:rsidRDefault="004F0592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61E71A46" w14:textId="77777777" w:rsidR="004F0592" w:rsidRDefault="00000000" w:rsidP="00A329DE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1E71A47" w14:textId="1FD6EAC7" w:rsidR="004F0592" w:rsidRDefault="00000000" w:rsidP="00A329D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</w:rPr>
        <w:t>จากนั้นนำท่านเดินทางสู่</w:t>
      </w:r>
      <w:r>
        <w:rPr>
          <w:rFonts w:ascii="Prompt" w:eastAsia="Prompt" w:hAnsi="Prompt" w:cs="Prompt"/>
          <w:b/>
          <w:bCs/>
        </w:rPr>
        <w:t xml:space="preserve"> เขตทะเลทรายเสียงซาวาน</w:t>
      </w:r>
      <w:r>
        <w:rPr>
          <w:rFonts w:ascii="Prompt" w:eastAsia="Prompt" w:hAnsi="Prompt" w:cs="Prompt"/>
        </w:rPr>
        <w:t xml:space="preserve"> </w:t>
      </w:r>
      <w:r w:rsidRPr="00A329DE">
        <w:rPr>
          <w:rFonts w:ascii="Prompt" w:eastAsia="SimSun" w:hAnsi="Prompt" w:cs="Prompt"/>
          <w:b/>
          <w:bCs/>
        </w:rPr>
        <w:t>(Xiangshawan,</w:t>
      </w:r>
      <w:r w:rsidRPr="00A329DE">
        <w:rPr>
          <w:rFonts w:ascii="Prompt" w:eastAsia="SimSun" w:hAnsi="Prompt" w:cs="Prompt"/>
          <w:b/>
          <w:bCs/>
        </w:rPr>
        <w:t>响沙湾</w:t>
      </w:r>
      <w:r w:rsidRPr="00A329DE">
        <w:rPr>
          <w:rFonts w:ascii="Prompt" w:eastAsia="SimSun" w:hAnsi="Prompt" w:cs="Prompt"/>
          <w:b/>
          <w:bCs/>
        </w:rPr>
        <w:t>)</w:t>
      </w:r>
      <w:r>
        <w:rPr>
          <w:rFonts w:ascii="Prompt" w:eastAsia="Prompt" w:hAnsi="Prompt" w:cs="Prompt"/>
        </w:rPr>
        <w:t xml:space="preserve"> ใช้เวลาเดินทาง</w:t>
      </w:r>
      <w:r w:rsidR="00732D7D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ประมาณ</w:t>
      </w:r>
      <w:r w:rsidR="000D3C70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3</w:t>
      </w:r>
      <w:r w:rsidR="000D3C70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ชั่วโมง ระหว่างทางนำท่านแวะชม </w:t>
      </w:r>
      <w:r>
        <w:rPr>
          <w:rFonts w:ascii="Prompt" w:eastAsia="Prompt" w:hAnsi="Prompt" w:cs="Prompt"/>
          <w:b/>
          <w:bCs/>
        </w:rPr>
        <w:t>ร้านเครื่องเงินมองโกล</w:t>
      </w:r>
      <w:r>
        <w:rPr>
          <w:rFonts w:ascii="Prompt" w:eastAsia="Prompt" w:hAnsi="Prompt" w:cs="Prompt"/>
        </w:rPr>
        <w:t xml:space="preserve"> ชมงานศิลปะการทำเครื่องเงินโบราณที่สืบทอด จากชนเผ่ามองโกล รุ่นสู่รุ่น ช่างฝีมือจะใช้เทคนิคดั้งเดิมในการขึ้นลายเงินอย่างประณีต ทั้งเครื่องประดับ, เข็มขัด,และ ของใช้พิธีกรรม – สะท้อนอัตลักษณ์ท้องถิ่นได้อย่างทรงคุณค่า</w:t>
      </w:r>
    </w:p>
    <w:p w14:paraId="61E71A48" w14:textId="77777777" w:rsidR="004F0592" w:rsidRDefault="00000000" w:rsidP="00A329DE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0E18F15B" w14:textId="77777777" w:rsidR="00732D7D" w:rsidRDefault="00000000" w:rsidP="00A329D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     </w:t>
      </w:r>
      <w:r>
        <w:rPr>
          <w:rFonts w:ascii="Prompt" w:eastAsia="Prompt" w:hAnsi="Prompt" w:cs="Prompt"/>
        </w:rPr>
        <w:tab/>
        <w:t xml:space="preserve">จากนั้นนำท่านเดินทางต่อไปยังทะเลทรายเสียงซาวานนำท่านขึ้นกระเช้าชมวิวขึ้นสู่ </w:t>
      </w:r>
      <w:r>
        <w:rPr>
          <w:rFonts w:ascii="Prompt" w:eastAsia="Prompt" w:hAnsi="Prompt" w:cs="Prompt"/>
          <w:b/>
          <w:bCs/>
          <w:color w:val="FF0000"/>
        </w:rPr>
        <w:t>เขตทะเลทรายเสียง</w:t>
      </w:r>
      <w:r w:rsidR="00A329DE">
        <w:rPr>
          <w:rFonts w:ascii="Prompt" w:eastAsia="Prompt" w:hAnsi="Prompt" w:cs="Prompt" w:hint="cs"/>
          <w:b/>
          <w:bCs/>
          <w:color w:val="FF0000"/>
          <w:cs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ซาวาน</w:t>
      </w:r>
      <w:r>
        <w:rPr>
          <w:rFonts w:ascii="SimSun" w:eastAsia="SimSun" w:hAnsi="SimSun" w:cs="SimSun"/>
          <w:b/>
          <w:bCs/>
          <w:color w:val="FF0000"/>
        </w:rPr>
        <w:t>(</w:t>
      </w:r>
      <w:r w:rsidRPr="003D24C6">
        <w:rPr>
          <w:rFonts w:ascii="Prompt" w:eastAsia="SimSun" w:hAnsi="Prompt" w:cs="Prompt"/>
          <w:b/>
          <w:bCs/>
          <w:color w:val="FF0000"/>
        </w:rPr>
        <w:t>Xiangshawan,</w:t>
      </w:r>
      <w:r w:rsidRPr="003D24C6">
        <w:rPr>
          <w:rFonts w:ascii="Prompt" w:eastAsia="SimSun" w:hAnsi="Prompt" w:cs="Prompt"/>
          <w:b/>
          <w:bCs/>
          <w:color w:val="FF0000"/>
        </w:rPr>
        <w:t>响沙湾</w:t>
      </w:r>
      <w:r>
        <w:rPr>
          <w:rFonts w:ascii="SimSun" w:eastAsia="SimSun" w:hAnsi="SimSun" w:cs="SimSun"/>
          <w:b/>
          <w:bCs/>
          <w:color w:val="FF0000"/>
        </w:rPr>
        <w:t>)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 xml:space="preserve">ทะเลทราย ร้องเพลง มหัศจรรย์แห่งทรายที่สัมผัสได้ </w:t>
      </w:r>
      <w:r>
        <w:rPr>
          <w:rFonts w:ascii="Prompt" w:eastAsia="Prompt" w:hAnsi="Prompt" w:cs="Prompt"/>
        </w:rPr>
        <w:t>เปิดประสบการณ์แปลกใหม่ที่</w:t>
      </w:r>
      <w:r w:rsidR="00A329DE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แตกต่างจากการท่องเที่ยวทั่วไป </w:t>
      </w:r>
      <w:r>
        <w:rPr>
          <w:rFonts w:ascii="Prompt" w:eastAsia="Prompt" w:hAnsi="Prompt" w:cs="Prompt"/>
          <w:b/>
          <w:bCs/>
        </w:rPr>
        <w:t>เสียงชาหว่าน (Xiangshawan) หรือ "ทะเลทรายร้องเพลง"</w:t>
      </w:r>
      <w:r>
        <w:rPr>
          <w:rFonts w:ascii="Prompt" w:eastAsia="Prompt" w:hAnsi="Prompt" w:cs="Prompt"/>
        </w:rPr>
        <w:t xml:space="preserve"> สถานที่ท่องเที่ยวสุด</w:t>
      </w:r>
      <w:r w:rsidR="00A329DE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มหัศจรรย์ที่นี่ไม่เพียงแค่มีเนินทรายสุดลูกหูลูกตา แต่ยังมีความพิเศษที่ทำให้คุณต้องทึ่ง นั่นคือ </w:t>
      </w:r>
      <w:r>
        <w:rPr>
          <w:rFonts w:ascii="Prompt" w:eastAsia="Prompt" w:hAnsi="Prompt" w:cs="Prompt"/>
          <w:b/>
          <w:bCs/>
        </w:rPr>
        <w:t>เสียงทรายที่เหมือน</w:t>
      </w:r>
      <w:r w:rsidR="00A329DE">
        <w:rPr>
          <w:rFonts w:ascii="Prompt" w:eastAsia="Prompt" w:hAnsi="Prompt" w:cs="Prompt" w:hint="cs"/>
          <w:b/>
          <w:bCs/>
          <w:cs/>
        </w:rPr>
        <w:t xml:space="preserve"> </w:t>
      </w:r>
      <w:r>
        <w:rPr>
          <w:rFonts w:ascii="Prompt" w:eastAsia="Prompt" w:hAnsi="Prompt" w:cs="Prompt"/>
          <w:b/>
          <w:bCs/>
        </w:rPr>
        <w:t>เพลงดนตรี</w:t>
      </w:r>
      <w:r>
        <w:rPr>
          <w:rFonts w:ascii="Prompt" w:eastAsia="Prompt" w:hAnsi="Prompt" w:cs="Prompt"/>
        </w:rPr>
        <w:t xml:space="preserve"> ปรากฏการณ์ "ทรายร้องเพลง" หรือ"เสียงทราย" เกิดจากโครงสร้างของเม็ดทรายที่มีความละเอียด</w:t>
      </w:r>
      <w:r w:rsidR="000605BD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และ</w:t>
      </w:r>
      <w:r w:rsidR="000605BD">
        <w:rPr>
          <w:rFonts w:ascii="Prompt" w:eastAsia="Prompt" w:hAnsi="Prompt" w:cs="Prompt" w:hint="cs"/>
          <w:cs/>
        </w:rPr>
        <w:t xml:space="preserve"> </w:t>
      </w:r>
    </w:p>
    <w:p w14:paraId="292C3718" w14:textId="3B203FD5" w:rsidR="00732D7D" w:rsidRDefault="00732D7D" w:rsidP="00A329DE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FDDCC2" w14:textId="6817D32F" w:rsidR="00732D7D" w:rsidRDefault="00732D7D" w:rsidP="00A329DE">
      <w:pPr>
        <w:spacing w:line="240" w:lineRule="auto"/>
        <w:jc w:val="thaiDistribute"/>
        <w:rPr>
          <w:rFonts w:ascii="Prompt" w:eastAsia="Prompt" w:hAnsi="Prompt" w:cs="Prompt"/>
        </w:rPr>
      </w:pPr>
    </w:p>
    <w:p w14:paraId="348C10E8" w14:textId="1CE954E9" w:rsidR="00732D7D" w:rsidRDefault="00732D7D" w:rsidP="00A329DE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E71A49" w14:textId="3F17E1D1" w:rsidR="004F0592" w:rsidRDefault="00412E8B" w:rsidP="00A329D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0528" behindDoc="1" locked="0" layoutInCell="1" allowOverlap="1" wp14:anchorId="2CAADD9B" wp14:editId="250FBE0F">
            <wp:simplePos x="0" y="0"/>
            <wp:positionH relativeFrom="margin">
              <wp:posOffset>-314960</wp:posOffset>
            </wp:positionH>
            <wp:positionV relativeFrom="margin">
              <wp:posOffset>5334000</wp:posOffset>
            </wp:positionV>
            <wp:extent cx="7261225" cy="3409950"/>
            <wp:effectExtent l="0" t="0" r="0" b="0"/>
            <wp:wrapTight wrapText="bothSides">
              <wp:wrapPolygon edited="0">
                <wp:start x="0" y="0"/>
                <wp:lineTo x="0" y="21479"/>
                <wp:lineTo x="21534" y="21479"/>
                <wp:lineTo x="21534" y="0"/>
                <wp:lineTo x="0" y="0"/>
              </wp:wrapPolygon>
            </wp:wrapTight>
            <wp:docPr id="387350563" name="รูปภาพ 7" descr="รูปภาพประกอบด้วย ข้อความ, อูฐ, กลางแจ้ง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350563" name="รูปภาพ 7" descr="รูปภาพประกอบด้วย ข้อความ, อูฐ, กลางแจ้ง, ภาพหน้าจอ&#10;&#10;เนื้อหาที่สร้างโดย AI อาจไม่ถูกต้อง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122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136"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68480" behindDoc="1" locked="0" layoutInCell="1" allowOverlap="1" wp14:anchorId="4A67D697" wp14:editId="38131FAF">
            <wp:simplePos x="0" y="0"/>
            <wp:positionH relativeFrom="margin">
              <wp:posOffset>-343535</wp:posOffset>
            </wp:positionH>
            <wp:positionV relativeFrom="margin">
              <wp:posOffset>1352550</wp:posOffset>
            </wp:positionV>
            <wp:extent cx="7305675" cy="3829050"/>
            <wp:effectExtent l="0" t="0" r="9525" b="0"/>
            <wp:wrapTight wrapText="bothSides">
              <wp:wrapPolygon edited="0">
                <wp:start x="0" y="0"/>
                <wp:lineTo x="0" y="21493"/>
                <wp:lineTo x="21572" y="21493"/>
                <wp:lineTo x="21572" y="0"/>
                <wp:lineTo x="0" y="0"/>
              </wp:wrapPolygon>
            </wp:wrapTight>
            <wp:docPr id="1647371462" name="รูปภาพ 18" descr="รูปภาพประกอบด้วย อูฐอาหรับ, ทะเลทราย, camelid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71462" name="รูปภาพ 18" descr="รูปภาพประกอบด้วย อูฐอาหรับ, ทะเลทราย, camelid, กลางแจ้ง&#10;&#10;เนื้อหาที่สร้างโดย AI อาจไม่ถูกต้อง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67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</w:rPr>
        <w:t>กลมมนเป็นพิเศษเมื่อเม็ดทรายเสียดสีกันด้วยแรงที่เหมาะสมจะเกิดการสั่นสะเทือนที่ทำให้เกิดเสียงคล้ายเสียง</w:t>
      </w:r>
      <w:r w:rsidR="000605BD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ดนตรี เสียงหวีดหวิวหรือแม้กระทั่งเสียง คำรามเบาๆ ยิ่งมีคนจำนวนมากเคลื่อนไหวพร้อมกัน เสียงที่เกิดขึ้นก็จะยิ่งดัง</w:t>
      </w:r>
      <w:r w:rsidR="000605BD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และชัดเจนขึ้นทำให้คุณรู้สึกราวกับว่า ทะเลทรายกำลังมีชีวิตและขับขานบทเพลงอยู่ </w:t>
      </w:r>
    </w:p>
    <w:p w14:paraId="61E71A4A" w14:textId="66265DC9" w:rsidR="004F0592" w:rsidRDefault="00000000" w:rsidP="00A329DE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  <w:highlight w:val="yellow"/>
        </w:rPr>
        <w:t>พิเศษ…</w:t>
      </w:r>
      <w:r>
        <w:rPr>
          <w:rFonts w:ascii="Prompt" w:eastAsia="Prompt" w:hAnsi="Prompt" w:cs="Prompt"/>
        </w:rPr>
        <w:t xml:space="preserve">นำท่าน </w:t>
      </w:r>
      <w:r>
        <w:rPr>
          <w:rFonts w:ascii="Prompt" w:eastAsia="Prompt" w:hAnsi="Prompt" w:cs="Prompt"/>
          <w:b/>
          <w:bCs/>
        </w:rPr>
        <w:t>ขี่อูฐ</w:t>
      </w:r>
      <w:r>
        <w:rPr>
          <w:rFonts w:ascii="Prompt" w:eastAsia="Prompt" w:hAnsi="Prompt" w:cs="Prompt"/>
        </w:rPr>
        <w:t xml:space="preserve"> สัมผัสประสบการณ์การเดินทางแบบดั้งเดิม ของชาวทะเลทราย นั่งบนหลังอูฐ</w:t>
      </w:r>
    </w:p>
    <w:p w14:paraId="61E71A4B" w14:textId="211AE86C" w:rsidR="004F0592" w:rsidRDefault="00000000" w:rsidP="00A329D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เดินไปตามเนินทราย ชมวิวทะเลทรายอันกว้างใหญ่สุดลูกหูลูกตา จากนั้นท่าน</w:t>
      </w:r>
      <w:r w:rsidR="000605BD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สามารถเลือกซื้อกิจกรรมเสริมเล่นบน</w:t>
      </w:r>
      <w:r w:rsidR="000605BD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ทะเลทรายได้ดังนี้</w:t>
      </w:r>
    </w:p>
    <w:p w14:paraId="6F396A62" w14:textId="77777777" w:rsidR="00D80136" w:rsidRDefault="00D80136" w:rsidP="00A329DE">
      <w:pPr>
        <w:spacing w:line="240" w:lineRule="auto"/>
        <w:jc w:val="thaiDistribute"/>
        <w:rPr>
          <w:rFonts w:ascii="Prompt" w:eastAsia="Prompt" w:hAnsi="Prompt" w:cs="Prompt"/>
        </w:rPr>
      </w:pPr>
    </w:p>
    <w:p w14:paraId="5A7CA0C2" w14:textId="0903C817" w:rsidR="00D80136" w:rsidRDefault="00D80136" w:rsidP="00A329DE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E71A4C" w14:textId="711FDB17" w:rsidR="004F0592" w:rsidRPr="000605BD" w:rsidRDefault="006070BA" w:rsidP="006070BA">
      <w:pPr>
        <w:spacing w:line="240" w:lineRule="auto"/>
        <w:jc w:val="thaiDistribute"/>
        <w:rPr>
          <w:rFonts w:ascii="Prompt" w:eastAsia="Prompt" w:hAnsi="Prompt" w:cs="Prompt"/>
        </w:rPr>
      </w:pPr>
      <w:bookmarkStart w:id="1" w:name="_7xcq97gqu1xv" w:colFirst="0" w:colLast="0"/>
      <w:bookmarkEnd w:id="1"/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72576" behindDoc="1" locked="0" layoutInCell="1" allowOverlap="1" wp14:anchorId="26C9934C" wp14:editId="6E24FF28">
            <wp:simplePos x="0" y="0"/>
            <wp:positionH relativeFrom="margin">
              <wp:align>center</wp:align>
            </wp:positionH>
            <wp:positionV relativeFrom="margin">
              <wp:posOffset>612775</wp:posOffset>
            </wp:positionV>
            <wp:extent cx="7181850" cy="3590925"/>
            <wp:effectExtent l="0" t="0" r="0" b="9525"/>
            <wp:wrapTight wrapText="bothSides">
              <wp:wrapPolygon edited="0">
                <wp:start x="0" y="0"/>
                <wp:lineTo x="0" y="21543"/>
                <wp:lineTo x="21543" y="21543"/>
                <wp:lineTo x="21543" y="0"/>
                <wp:lineTo x="0" y="0"/>
              </wp:wrapPolygon>
            </wp:wrapTight>
            <wp:docPr id="1713877075" name="รูปภาพ 19" descr="รูปภาพประกอบด้วย ล้อ, ยาง, ยานพาหนะทางบก, รถออฟโร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877075" name="รูปภาพ 19" descr="รูปภาพประกอบด้วย ล้อ, ยาง, ยานพาหนะทางบก, รถออฟโรด&#10;&#10;เนื้อหาที่สร้างโดย AI อาจไม่ถูกต้อง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b/>
          <w:bCs/>
          <w:color w:val="000000"/>
          <w:cs/>
        </w:rPr>
        <w:br/>
      </w:r>
      <w:r>
        <w:rPr>
          <w:rFonts w:ascii="Prompt" w:eastAsia="Prompt" w:hAnsi="Prompt" w:cs="Prompt"/>
          <w:b/>
          <w:bCs/>
          <w:color w:val="000000"/>
        </w:rPr>
        <w:t>OPTION TOUR เลือกซื้อกิจกรรมสนุกสุดเหวี่ยงในทะเลทราย</w:t>
      </w:r>
    </w:p>
    <w:p w14:paraId="61E71A4D" w14:textId="23FA072E" w:rsidR="004F0592" w:rsidRPr="000605BD" w:rsidRDefault="00000000" w:rsidP="000605BD">
      <w:pPr>
        <w:numPr>
          <w:ilvl w:val="0"/>
          <w:numId w:val="1"/>
        </w:numPr>
        <w:spacing w:before="240"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  <w:b/>
          <w:bCs/>
        </w:rPr>
        <w:t>สไลด์ทราย (Sliding sand) ค่าบริการ 20 หยวนต่อท่าน ต่อครั้ง:</w:t>
      </w:r>
      <w:r w:rsidRPr="000605BD">
        <w:rPr>
          <w:rFonts w:ascii="Prompt" w:eastAsia="Prompt" w:hAnsi="Prompt" w:cs="Prompt"/>
        </w:rPr>
        <w:t xml:space="preserve"> กิจกรรมยอดนิยมที่คุณสามารถ นั่งบน</w:t>
      </w:r>
      <w:r w:rsidR="006070BA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กระดานไม้หรือพรม แล้วไถลลงมาจากเนินทรายสูงชันด้วยระยะทาง 100เมตร สัมผัสลมปะทะหน้าและ ความตื่นเต้นเร้าใจ พร้อมกับได้ยินเสียงทรายที่ดังกระหึ่มขึ้นมา</w:t>
      </w:r>
    </w:p>
    <w:p w14:paraId="61E71A4E" w14:textId="21A4CB4B" w:rsidR="004F0592" w:rsidRPr="000605BD" w:rsidRDefault="00000000" w:rsidP="000605BD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  <w:b/>
          <w:bCs/>
        </w:rPr>
        <w:t xml:space="preserve">นั่งรถสะเทินน้ำ สะเทินบก ค่าบริการ 60 หยวนต่อท่าน ต่อครั้ง </w:t>
      </w:r>
    </w:p>
    <w:p w14:paraId="61E71A4F" w14:textId="4A17C227" w:rsidR="004F0592" w:rsidRPr="000605BD" w:rsidRDefault="006070BA" w:rsidP="000605BD">
      <w:pPr>
        <w:numPr>
          <w:ilvl w:val="0"/>
          <w:numId w:val="1"/>
        </w:numPr>
        <w:spacing w:after="24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b/>
          <w:noProof/>
          <w:color w:val="EE0000"/>
        </w:rPr>
        <w:drawing>
          <wp:anchor distT="0" distB="0" distL="114300" distR="114300" simplePos="0" relativeHeight="251674624" behindDoc="1" locked="0" layoutInCell="1" allowOverlap="1" wp14:anchorId="750AAD01" wp14:editId="2BCB8DED">
            <wp:simplePos x="0" y="0"/>
            <wp:positionH relativeFrom="margin">
              <wp:align>center</wp:align>
            </wp:positionH>
            <wp:positionV relativeFrom="margin">
              <wp:posOffset>6539230</wp:posOffset>
            </wp:positionV>
            <wp:extent cx="7162800" cy="3267075"/>
            <wp:effectExtent l="0" t="0" r="0" b="9525"/>
            <wp:wrapTight wrapText="bothSides">
              <wp:wrapPolygon edited="0">
                <wp:start x="0" y="0"/>
                <wp:lineTo x="0" y="21537"/>
                <wp:lineTo x="21543" y="21537"/>
                <wp:lineTo x="21543" y="0"/>
                <wp:lineTo x="0" y="0"/>
              </wp:wrapPolygon>
            </wp:wrapTight>
            <wp:docPr id="1461784132" name="รูปภาพ 8" descr="รูปภาพประกอบด้วย เต้นรำ, กลางแจ้ง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784132" name="รูปภาพ 8" descr="รูปภาพประกอบด้วย เต้นรำ, กลางแจ้ง, คน&#10;&#10;เนื้อหาที่สร้างโดย AI อาจไม่ถูกต้อง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05BD">
        <w:rPr>
          <w:rFonts w:ascii="Prompt" w:eastAsia="Prompt" w:hAnsi="Prompt" w:cs="Prompt"/>
          <w:b/>
          <w:bCs/>
        </w:rPr>
        <w:t>รถเอทีวีและรถออฟโรด ค่าบริการ 100 หยวนต่อรอบ ต่อท่าน/ 160 หยวน ต่อรอบ ต่อสองท่าน :</w:t>
      </w:r>
      <w:r w:rsidRPr="000605BD">
        <w:rPr>
          <w:rFonts w:ascii="Prompt" w:eastAsia="Prompt" w:hAnsi="Prompt" w:cs="Prompt"/>
        </w:rPr>
        <w:t xml:space="preserve"> สำหรับสายแอดเวนเจอร์ตัวจริง คุณสามารถขับรถเอทีวีหรือนั่งรถออฟโรดตะลุยเนินทรายอย่างสนุกสนาน เพิ่มความมันส์ในการสำรวจทะเลทราย</w:t>
      </w:r>
    </w:p>
    <w:p w14:paraId="61E71A50" w14:textId="77777777" w:rsidR="004F0592" w:rsidRDefault="00000000" w:rsidP="000605BD">
      <w:pPr>
        <w:spacing w:before="240" w:after="240"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>*หมายเหตุ อัตราค่าบริการอาจมีการเปลี่ยนแปลง โปรดตรวจสอบ ณ จุดจำหน่ายบัตรอีกครั้ง</w:t>
      </w:r>
    </w:p>
    <w:p w14:paraId="4D8B4F14" w14:textId="44FBD9C8" w:rsidR="006070BA" w:rsidRDefault="006070BA" w:rsidP="000605BD">
      <w:pPr>
        <w:spacing w:before="240" w:after="240" w:line="240" w:lineRule="auto"/>
        <w:jc w:val="thaiDistribute"/>
        <w:rPr>
          <w:rFonts w:ascii="Prompt" w:eastAsia="Prompt" w:hAnsi="Prompt" w:cs="Prompt"/>
        </w:rPr>
      </w:pPr>
    </w:p>
    <w:p w14:paraId="6F02EBBA" w14:textId="77777777" w:rsidR="006070BA" w:rsidRPr="000605BD" w:rsidRDefault="006070BA" w:rsidP="000605BD">
      <w:pPr>
        <w:spacing w:before="240" w:after="240" w:line="240" w:lineRule="auto"/>
        <w:jc w:val="thaiDistribute"/>
        <w:rPr>
          <w:rFonts w:ascii="Prompt" w:eastAsia="Prompt" w:hAnsi="Prompt" w:cs="Prompt"/>
        </w:rPr>
      </w:pPr>
    </w:p>
    <w:p w14:paraId="61E71A51" w14:textId="77777777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>นำท่านเดินทางสู่ทุ่งหญ้าออร์ดอส ใช้เวลาเดินทางประมาณ 2 ชั่วโมง</w:t>
      </w:r>
    </w:p>
    <w:p w14:paraId="61E71A52" w14:textId="77777777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605BD">
        <w:rPr>
          <w:rFonts w:ascii="Prompt" w:eastAsia="Prompt" w:hAnsi="Prompt" w:cs="Prompt"/>
          <w:b/>
          <w:bCs/>
          <w:color w:val="0000FF"/>
        </w:rPr>
        <w:t>ค่ำ</w:t>
      </w:r>
      <w:r w:rsidRPr="000605BD">
        <w:rPr>
          <w:rFonts w:ascii="Prompt" w:eastAsia="Prompt" w:hAnsi="Prompt" w:cs="Prompt"/>
          <w:color w:val="0000FF"/>
        </w:rPr>
        <w:tab/>
      </w:r>
      <w:r w:rsidRPr="000605BD">
        <w:rPr>
          <w:rFonts w:ascii="Prompt" w:eastAsia="Prompt" w:hAnsi="Prompt" w:cs="Prompt"/>
          <w:color w:val="0000FF"/>
        </w:rPr>
        <w:tab/>
      </w:r>
      <w:r w:rsidRPr="000605BD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61E71A53" w14:textId="523F9956" w:rsidR="004F0592" w:rsidRDefault="00214930" w:rsidP="000605B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b/>
          <w:noProof/>
          <w:color w:val="EE0000"/>
        </w:rPr>
        <w:drawing>
          <wp:anchor distT="0" distB="0" distL="114300" distR="114300" simplePos="0" relativeHeight="251676672" behindDoc="1" locked="0" layoutInCell="1" allowOverlap="1" wp14:anchorId="373E0D4E" wp14:editId="6CEA68C8">
            <wp:simplePos x="0" y="0"/>
            <wp:positionH relativeFrom="page">
              <wp:align>right</wp:align>
            </wp:positionH>
            <wp:positionV relativeFrom="margin">
              <wp:posOffset>2521585</wp:posOffset>
            </wp:positionV>
            <wp:extent cx="7381875" cy="3514725"/>
            <wp:effectExtent l="0" t="0" r="9525" b="9525"/>
            <wp:wrapTight wrapText="bothSides">
              <wp:wrapPolygon edited="0">
                <wp:start x="0" y="0"/>
                <wp:lineTo x="0" y="21541"/>
                <wp:lineTo x="21572" y="21541"/>
                <wp:lineTo x="21572" y="0"/>
                <wp:lineTo x="0" y="0"/>
              </wp:wrapPolygon>
            </wp:wrapTight>
            <wp:docPr id="1674957614" name="รูปภาพ 10" descr="รูปภาพประกอบด้วย ท้องฟ้า, กลางแจ้ง, เมฆ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57614" name="รูปภาพ 10" descr="รูปภาพประกอบด้วย ท้องฟ้า, กลางแจ้ง, เมฆ, ภาพหน้าจอ&#10;&#10;เนื้อหาที่สร้างโดย AI อาจไม่ถูกต้อง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3" b="2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05BD">
        <w:rPr>
          <w:rFonts w:ascii="Prompt" w:eastAsia="Prompt" w:hAnsi="Prompt" w:cs="Prompt"/>
        </w:rPr>
        <w:t xml:space="preserve">พิเศษ…ร่วมสัมผัสประสบการณ์ยามค่ำคืน </w:t>
      </w:r>
      <w:r w:rsidRPr="000605BD">
        <w:rPr>
          <w:rFonts w:ascii="Prompt" w:eastAsia="Prompt" w:hAnsi="Prompt" w:cs="Prompt"/>
          <w:b/>
          <w:bCs/>
          <w:color w:val="FF0000"/>
        </w:rPr>
        <w:t>งานราตรีรอบกองไฟมองโกล  (</w:t>
      </w:r>
      <w:r w:rsidRPr="000605BD">
        <w:rPr>
          <w:rFonts w:ascii="MS Mincho" w:eastAsia="MS Mincho" w:hAnsi="MS Mincho" w:cs="MS Mincho" w:hint="eastAsia"/>
          <w:b/>
          <w:bCs/>
          <w:color w:val="FF0000"/>
        </w:rPr>
        <w:t>蒙古篝火晚会</w:t>
      </w:r>
      <w:r w:rsidRPr="000605BD">
        <w:rPr>
          <w:rFonts w:ascii="Prompt" w:eastAsia="Prompt" w:hAnsi="Prompt" w:cs="Prompt"/>
          <w:b/>
          <w:bCs/>
          <w:color w:val="FF0000"/>
        </w:rPr>
        <w:t>, Ménggǔ Gōuhuǒ Wǎnhuì)</w:t>
      </w:r>
      <w:r w:rsidRPr="000605BD">
        <w:rPr>
          <w:rFonts w:ascii="Prompt" w:eastAsia="Prompt" w:hAnsi="Prompt" w:cs="Prompt"/>
        </w:rPr>
        <w:t xml:space="preserve"> ที่มักจัดขึ้นตามรีสอร์ตทุ่งหญ้า หรือเขตท่องเที่ยววัฒนธรรมต่างๆ ในมองโกเลียใน ประเทศจีน (และประเทศ มองโกเลีย) นี่ไม่ใช่เพียงแค่ปาร์ตี้แต่คือการเฉลิมฉลองวิถีชีวิตมิตรภาพและจิตวิญญาณแห่งทุ่งหญ้าที่สืบทอดมา ยาวนาน สำหรับชาวมองโกล ไฟมีความสำคัญอย่างยิ่งในวัฒนธรรมและพิธีกรรมโบราณ บางครั้งถือเป็นการเชื่อมโยง กับโลกวิญญาณและเทพเจ้า การจัดงานราตรีรอบกองไฟจึงไม่ใช่แค่ความบันเทิง แต่ยังแฝงไปด้วยความเคารพ ต่อธรรมชาติและการรวมตัวของชุมชน</w:t>
      </w:r>
    </w:p>
    <w:p w14:paraId="61E71A54" w14:textId="01D43957" w:rsidR="004F0592" w:rsidRDefault="00000000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605BD">
        <w:rPr>
          <w:rFonts w:ascii="Prompt" w:eastAsia="Prompt" w:hAnsi="Prompt" w:cs="Prompt"/>
          <w:b/>
          <w:bCs/>
          <w:color w:val="2A20F4"/>
        </w:rPr>
        <w:t>ที่พัก</w:t>
      </w:r>
      <w:r w:rsidRPr="000605BD">
        <w:rPr>
          <w:rFonts w:ascii="Prompt" w:eastAsia="Prompt" w:hAnsi="Prompt" w:cs="Prompt"/>
          <w:color w:val="2A20F4"/>
        </w:rPr>
        <w:tab/>
      </w:r>
      <w:r w:rsidRPr="000605BD">
        <w:rPr>
          <w:rFonts w:ascii="Prompt" w:eastAsia="Prompt" w:hAnsi="Prompt" w:cs="Prompt"/>
          <w:color w:val="2A20F4"/>
        </w:rPr>
        <w:tab/>
      </w:r>
      <w:r w:rsidRPr="000605BD">
        <w:rPr>
          <w:rFonts w:ascii="Prompt" w:eastAsia="Prompt" w:hAnsi="Prompt" w:cs="Prompt"/>
          <w:b/>
          <w:bCs/>
          <w:color w:val="0000FF"/>
        </w:rPr>
        <w:t>Ordos Grassland Resort ระดับ 4</w:t>
      </w:r>
      <w:r w:rsidRPr="000605BD">
        <w:rPr>
          <w:rFonts w:ascii="Prompt" w:eastAsia="Prompt" w:hAnsi="Prompt" w:cs="Prompt"/>
          <w:color w:val="0000FF"/>
        </w:rPr>
        <w:t>*</w:t>
      </w:r>
      <w:r w:rsidRPr="000605BD">
        <w:rPr>
          <w:rFonts w:ascii="Prompt" w:eastAsia="Prompt" w:hAnsi="Prompt" w:cs="Prompt"/>
          <w:b/>
          <w:bCs/>
          <w:color w:val="0000FF"/>
        </w:rPr>
        <w:t xml:space="preserve"> หรือเทียบเท่า ที่พักตกแต่งสไตล์กระโจมมองโกล ท่ามกลาง</w:t>
      </w:r>
      <w:r w:rsidR="000605BD">
        <w:rPr>
          <w:rFonts w:ascii="Prompt" w:eastAsia="Prompt" w:hAnsi="Prompt" w:cs="Prompt" w:hint="cs"/>
          <w:b/>
          <w:bCs/>
          <w:color w:val="0000FF"/>
          <w:cs/>
        </w:rPr>
        <w:t xml:space="preserve"> </w:t>
      </w:r>
      <w:r w:rsidRPr="000605BD">
        <w:rPr>
          <w:rFonts w:ascii="Prompt" w:eastAsia="Prompt" w:hAnsi="Prompt" w:cs="Prompt"/>
          <w:b/>
          <w:bCs/>
          <w:color w:val="0000FF"/>
        </w:rPr>
        <w:t>ความงดงามอันกว้างใหญ่ของทุ่งหญ้าแห่งมองโกเลียใน</w:t>
      </w:r>
    </w:p>
    <w:p w14:paraId="3B42D00D" w14:textId="77777777" w:rsidR="0082028F" w:rsidRPr="000605BD" w:rsidRDefault="0082028F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1E71A56" w14:textId="77777777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605BD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61E71A9F" wp14:editId="61E71AA0">
                <wp:simplePos x="0" y="0"/>
                <wp:positionH relativeFrom="column">
                  <wp:posOffset>-442912</wp:posOffset>
                </wp:positionH>
                <wp:positionV relativeFrom="paragraph">
                  <wp:posOffset>38100</wp:posOffset>
                </wp:positionV>
                <wp:extent cx="7496175" cy="571500"/>
                <wp:effectExtent l="0" t="0" r="0" b="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18025" y="357650"/>
                          <a:ext cx="7477200" cy="550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1E71AAC" w14:textId="77777777" w:rsidR="004F0592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ทุ่งหญ้าออร์ดอส - สวมชุดมองโกล - ออร์ดอส - ร้านขายผลิตภัณฑ์ขนอูฐ - คังปาซือ - จัตุรัสเจงกิสข่าน - สะพานคังปาซือ - ทะเลสาบอูหลานมู่หลุน - ประติมากรรมฝูงม้า - น้ำพุคงปาซือ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E71A9F" id="สี่เหลี่ยมผืนผ้า 1" o:spid="_x0000_s1029" style="position:absolute;left:0;text-align:left;margin-left:-34.85pt;margin-top:3pt;width:590.25pt;height:4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1E71AAC" w14:textId="77777777" w:rsidR="004F0592" w:rsidRDefault="00DC1E4C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ทุ่งหญ้าออร์ดอส - สวมชุดมองโกล - ออร์ดอส - ร้านขายผลิตภัณฑ์ขนอูฐ - คังปาซือ - จัตุรัสเจงกิสข่าน - สะพานคังปาซือ - ทะเลสาบอูหลานมู่หลุน - ประติมากรรมฝูงม้า - น้ำพุคงปาซือ</w:t>
                      </w:r>
                    </w:p>
                  </w:txbxContent>
                </v:textbox>
              </v:rect>
            </w:pict>
          </mc:Fallback>
        </mc:AlternateContent>
      </w:r>
    </w:p>
    <w:p w14:paraId="61E71A57" w14:textId="77777777" w:rsidR="004F0592" w:rsidRPr="000605BD" w:rsidRDefault="004F0592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1E71A58" w14:textId="77777777" w:rsidR="004F0592" w:rsidRPr="000605BD" w:rsidRDefault="004F0592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1E71A59" w14:textId="77777777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605BD">
        <w:rPr>
          <w:rFonts w:ascii="Prompt" w:eastAsia="Prompt" w:hAnsi="Prompt" w:cs="Prompt"/>
          <w:b/>
          <w:bCs/>
          <w:color w:val="0000FF"/>
        </w:rPr>
        <w:t>เช้า</w:t>
      </w:r>
      <w:r w:rsidRPr="000605BD">
        <w:rPr>
          <w:rFonts w:ascii="Prompt" w:eastAsia="Prompt" w:hAnsi="Prompt" w:cs="Prompt"/>
          <w:b/>
          <w:bCs/>
          <w:color w:val="FF0000"/>
        </w:rPr>
        <w:tab/>
      </w:r>
      <w:r w:rsidRPr="000605BD">
        <w:rPr>
          <w:rFonts w:ascii="Prompt" w:eastAsia="Prompt" w:hAnsi="Prompt" w:cs="Prompt"/>
          <w:b/>
          <w:bCs/>
          <w:color w:val="FF0000"/>
        </w:rPr>
        <w:tab/>
      </w:r>
      <w:r w:rsidRPr="000605BD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1E71A5A" w14:textId="77777777" w:rsidR="004F0592" w:rsidRPr="000605BD" w:rsidRDefault="00000000" w:rsidP="000605BD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 xml:space="preserve">นำท่านชม </w:t>
      </w:r>
      <w:r w:rsidRPr="000605BD">
        <w:rPr>
          <w:rFonts w:ascii="Prompt" w:eastAsia="Prompt" w:hAnsi="Prompt" w:cs="Prompt"/>
          <w:b/>
          <w:bCs/>
          <w:color w:val="FF0000"/>
        </w:rPr>
        <w:t>ทุ่งหญ้าออร์ดอส (Ordos Prairie,</w:t>
      </w:r>
      <w:r w:rsidRPr="000605BD">
        <w:rPr>
          <w:rFonts w:ascii="Prompt" w:eastAsia="MS Gothic" w:hAnsi="Prompt" w:cs="Prompt"/>
          <w:b/>
          <w:bCs/>
          <w:color w:val="FF0000"/>
        </w:rPr>
        <w:t>鄂</w:t>
      </w:r>
      <w:r w:rsidRPr="000605BD">
        <w:rPr>
          <w:rFonts w:ascii="Prompt" w:eastAsia="Yu Gothic" w:hAnsi="Prompt" w:cs="Prompt"/>
          <w:b/>
          <w:bCs/>
          <w:color w:val="FF0000"/>
        </w:rPr>
        <w:t>尔多斯草原</w:t>
      </w:r>
      <w:r w:rsidRPr="000605BD">
        <w:rPr>
          <w:rFonts w:ascii="Prompt" w:eastAsia="Prompt" w:hAnsi="Prompt" w:cs="Prompt"/>
          <w:b/>
          <w:bCs/>
          <w:color w:val="FF0000"/>
        </w:rPr>
        <w:t>)</w:t>
      </w:r>
      <w:r w:rsidRPr="000605BD">
        <w:rPr>
          <w:rFonts w:ascii="Prompt" w:eastAsia="Prompt" w:hAnsi="Prompt" w:cs="Prompt"/>
        </w:rPr>
        <w:t xml:space="preserve"> เสน่ห์แห่งมองโกเลียในแหล่ง </w:t>
      </w:r>
    </w:p>
    <w:p w14:paraId="61E71A5B" w14:textId="77777777" w:rsidR="004F0592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 xml:space="preserve">ธรรมชาติอันงดงาม ที่ซึ่งท้องฟ้ากว้างใหญ่ทอดยาวเหนือพรมแดนแห่งทุ่งหญ้าเขียวขจีตลอดสาย ผืนผ้าใบธรรมชาติ ขนาดใหญ่ที่รอให้คุณมาสัมผัสความงดงามและเสน่ห์อันบริสุทธิ์ ทุ่งหญ้าออร์ดอส ไม่ได้เป็นเพียงแค่พื้นที่กว้างใหญ่ แต่ยังเป็นศูนย์รวมของวัฒนธรรมและประวัติศาสตร์อันยาวนานของชาวมองโกล ที่นี่คุณจะได้เห็น กระโจมเกอร์ (Ger หรือ Yurt) ตั้งเรียงรายอยู่บนเนินหญ้า ตัดกับท้องฟ้าสีคราม และฝูงสัตว์ที่เล็มหญ้าอย่างสงบ นี่คือภาพจำลองชีวิต ที่ยังคงรักษาไว้ซึ่งความเรียบง่ายและเป็นอิสระ ทุ่งหญ้าออร์ดอสเป็นสวรรค์ของช่างภาพ ด้วยทิวทัศน์อันกว้างใหญ่ แสงยามเช้าและยามเย็นที่งดงาม และวิถีชีวิตที่น่าสนใจ </w:t>
      </w:r>
    </w:p>
    <w:p w14:paraId="5E6FF768" w14:textId="77777777" w:rsidR="00214930" w:rsidRDefault="00214930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49CBB2AB" w14:textId="77777777" w:rsidR="00214930" w:rsidRDefault="00214930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50661B6F" w14:textId="77777777" w:rsidR="00214930" w:rsidRDefault="00214930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7D53D007" w14:textId="5E53B145" w:rsidR="00214930" w:rsidRDefault="00214930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7D0B15E3" w14:textId="55D6E101" w:rsidR="00214930" w:rsidRDefault="00214930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E71A5C" w14:textId="5918B2A4" w:rsidR="004F0592" w:rsidRPr="000605BD" w:rsidRDefault="001676A2" w:rsidP="000605BD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 w:hint="cs"/>
          <w:b/>
          <w:noProof/>
          <w:color w:val="EE0000"/>
        </w:rPr>
        <w:drawing>
          <wp:anchor distT="0" distB="0" distL="114300" distR="114300" simplePos="0" relativeHeight="251682816" behindDoc="1" locked="0" layoutInCell="1" allowOverlap="1" wp14:anchorId="60A6D6F1" wp14:editId="16A3464D">
            <wp:simplePos x="0" y="0"/>
            <wp:positionH relativeFrom="margin">
              <wp:align>center</wp:align>
            </wp:positionH>
            <wp:positionV relativeFrom="margin">
              <wp:posOffset>4381500</wp:posOffset>
            </wp:positionV>
            <wp:extent cx="7000875" cy="3287395"/>
            <wp:effectExtent l="0" t="0" r="9525" b="8255"/>
            <wp:wrapTight wrapText="bothSides">
              <wp:wrapPolygon edited="0">
                <wp:start x="0" y="0"/>
                <wp:lineTo x="0" y="21529"/>
                <wp:lineTo x="21571" y="21529"/>
                <wp:lineTo x="21571" y="0"/>
                <wp:lineTo x="0" y="0"/>
              </wp:wrapPolygon>
            </wp:wrapTight>
            <wp:docPr id="1718177553" name="รูปภาพ 11" descr="รูปภาพประกอบด้วย เสื้อผ้า, คน, ท้องฟ้า, แต่งตัว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177553" name="รูปภาพ 11" descr="รูปภาพประกอบด้วย เสื้อผ้า, คน, ท้องฟ้า, แต่งตัว&#10;&#10;เนื้อหาที่สร้างโดย AI อาจไม่ถูกต้อง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" t="5733" r="1538" b="3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328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 w:hint="cs"/>
          <w:b/>
          <w:noProof/>
          <w:color w:val="EE0000"/>
        </w:rPr>
        <w:drawing>
          <wp:anchor distT="0" distB="0" distL="114300" distR="114300" simplePos="0" relativeHeight="251678720" behindDoc="1" locked="0" layoutInCell="1" allowOverlap="1" wp14:anchorId="0284E2E8" wp14:editId="658D9601">
            <wp:simplePos x="0" y="0"/>
            <wp:positionH relativeFrom="margin">
              <wp:align>center</wp:align>
            </wp:positionH>
            <wp:positionV relativeFrom="margin">
              <wp:posOffset>762000</wp:posOffset>
            </wp:positionV>
            <wp:extent cx="6991350" cy="3494405"/>
            <wp:effectExtent l="0" t="0" r="0" b="0"/>
            <wp:wrapTight wrapText="bothSides">
              <wp:wrapPolygon edited="0">
                <wp:start x="0" y="0"/>
                <wp:lineTo x="0" y="21431"/>
                <wp:lineTo x="21541" y="21431"/>
                <wp:lineTo x="21541" y="0"/>
                <wp:lineTo x="0" y="0"/>
              </wp:wrapPolygon>
            </wp:wrapTight>
            <wp:docPr id="1118838512" name="รูปภาพ 13" descr="รูปภาพประกอบด้วย เสื้อผ้า, ท้องฟ้า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838512" name="รูปภาพ 13" descr="รูปภาพประกอบด้วย เสื้อผ้า, ท้องฟ้า, กลางแจ้ง, รองเท้า&#10;&#10;เนื้อหาที่สร้างโดย AI อาจไม่ถูกต้อง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3494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05BD">
        <w:rPr>
          <w:rFonts w:ascii="Prompt" w:eastAsia="Prompt" w:hAnsi="Prompt" w:cs="Prompt"/>
          <w:b/>
          <w:bCs/>
          <w:color w:val="EE0000"/>
        </w:rPr>
        <w:t>พิเศษ</w:t>
      </w:r>
      <w:r w:rsidRPr="000605BD">
        <w:rPr>
          <w:rFonts w:ascii="Prompt" w:eastAsia="Prompt" w:hAnsi="Prompt" w:cs="Prompt"/>
          <w:b/>
          <w:bCs/>
        </w:rPr>
        <w:t>…เปลี่ยนชุดเป็นชุดมองโกลโบราณเพื่อเก็บภาพ</w:t>
      </w:r>
      <w:r w:rsidRPr="000605BD">
        <w:rPr>
          <w:rFonts w:ascii="Prompt" w:eastAsia="Prompt" w:hAnsi="Prompt" w:cs="Prompt"/>
        </w:rPr>
        <w:t xml:space="preserve"> </w:t>
      </w:r>
      <w:r w:rsidRPr="000605BD">
        <w:rPr>
          <w:rFonts w:ascii="Prompt" w:eastAsia="Prompt" w:hAnsi="Prompt" w:cs="Prompt"/>
          <w:b/>
          <w:bCs/>
        </w:rPr>
        <w:t>ความทรงจำสุดประทับใจ</w:t>
      </w:r>
    </w:p>
    <w:p w14:paraId="61E71A5D" w14:textId="3A7343DB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  <w:b/>
          <w:bCs/>
          <w:highlight w:val="yellow"/>
        </w:rPr>
        <w:t>OPTION TOUR</w:t>
      </w:r>
      <w:r w:rsidRPr="000605BD">
        <w:rPr>
          <w:rFonts w:ascii="Prompt" w:eastAsia="Prompt" w:hAnsi="Prompt" w:cs="Prompt"/>
        </w:rPr>
        <w:t xml:space="preserve"> ท่านสามารถเลือกซื้อบริการเพิ่ม ราคา 380 หยวน ต่อท่าน สามารถเลือกกิจกรรมอื่นๆที่น่าสนใจ ได้ 12 รายการดังนี้</w:t>
      </w:r>
    </w:p>
    <w:p w14:paraId="61E71A5E" w14:textId="7A855E11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 xml:space="preserve">1. **พิธีแต่งงานแห่งเอ้ออร์โดส**               </w:t>
      </w:r>
      <w:r w:rsidRPr="000605BD">
        <w:rPr>
          <w:rFonts w:ascii="Prompt" w:eastAsia="Prompt" w:hAnsi="Prompt" w:cs="Prompt"/>
        </w:rPr>
        <w:tab/>
        <w:t xml:space="preserve">2. **ละครม้าศึก "วีรบุรุษ"**         </w:t>
      </w:r>
      <w:r w:rsidRPr="000605BD">
        <w:rPr>
          <w:rFonts w:ascii="Prompt" w:eastAsia="Prompt" w:hAnsi="Prompt" w:cs="Prompt"/>
        </w:rPr>
        <w:tab/>
        <w:t xml:space="preserve">3. **ปาร์ตี้รอบกองไฟ**                         4. **การแข่งขันจับแกะ**                        </w:t>
      </w:r>
      <w:r w:rsidRPr="000605BD">
        <w:rPr>
          <w:rFonts w:ascii="Prompt" w:eastAsia="Prompt" w:hAnsi="Prompt" w:cs="Prompt"/>
        </w:rPr>
        <w:tab/>
        <w:t xml:space="preserve">5. **ถ่ายรูปบนหลังม้า**                </w:t>
      </w:r>
      <w:r w:rsidRPr="000605BD">
        <w:rPr>
          <w:rFonts w:ascii="Prompt" w:eastAsia="Prompt" w:hAnsi="Prompt" w:cs="Prompt"/>
        </w:rPr>
        <w:tab/>
        <w:t>6. **สไลเดอร์หญ้า**</w:t>
      </w:r>
    </w:p>
    <w:p w14:paraId="61E71A5F" w14:textId="677B854F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 xml:space="preserve">7. **รถไฟทุ่งหญ้า**      </w:t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  <w:t xml:space="preserve">8. **รถคาร์ท์เด็ก** </w:t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  <w:t>9. **สวนสนุกเด็ก**</w:t>
      </w:r>
    </w:p>
    <w:p w14:paraId="61E71A60" w14:textId="78F307E1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>10. **ให้อาหารลูกแกะ**</w:t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  <w:t>11. **ยิงธนูในร่ม**</w:t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  <w:t>12. **หมูหมุนกระโดด**</w:t>
      </w:r>
    </w:p>
    <w:p w14:paraId="61E71A61" w14:textId="0E4087D4" w:rsidR="004F0592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 xml:space="preserve">  **"ในฤดูท่องเที่ยว จะเปลี่ยนจากพิธีแต่งงานเป็นกิจกรรมล่องแก่ง"</w:t>
      </w:r>
    </w:p>
    <w:p w14:paraId="477FE1F1" w14:textId="77777777" w:rsidR="002922B2" w:rsidRDefault="002922B2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2BE63412" w14:textId="77777777" w:rsidR="002922B2" w:rsidRDefault="002922B2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158FD159" w14:textId="77777777" w:rsidR="001676A2" w:rsidRDefault="001676A2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74FCDE4E" w14:textId="1808CC54" w:rsidR="002922B2" w:rsidRPr="000605BD" w:rsidRDefault="002922B2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E71A62" w14:textId="77777777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>13. กอล์ฟทุ่งหญ้า</w:t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  <w:t>14. รถบัมพ์</w:t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  <w:t>15. โบว์ลิ่งหญ้า</w:t>
      </w:r>
    </w:p>
    <w:p w14:paraId="61E71A63" w14:textId="39C24622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>16. ปืนใหญ่มองโกล</w:t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  <w:t>17. จำลองการจับม้า</w:t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  <w:t>18. ยิงธนู</w:t>
      </w:r>
    </w:p>
    <w:p w14:paraId="61E71A64" w14:textId="7DE7DB42" w:rsidR="004F0592" w:rsidRDefault="0082028F" w:rsidP="000605B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b/>
          <w:noProof/>
          <w:color w:val="EE0000"/>
        </w:rPr>
        <w:drawing>
          <wp:anchor distT="0" distB="0" distL="114300" distR="114300" simplePos="0" relativeHeight="251684864" behindDoc="1" locked="0" layoutInCell="1" allowOverlap="1" wp14:anchorId="17F036A4" wp14:editId="1CCBBA7B">
            <wp:simplePos x="0" y="0"/>
            <wp:positionH relativeFrom="margin">
              <wp:posOffset>-247650</wp:posOffset>
            </wp:positionH>
            <wp:positionV relativeFrom="margin">
              <wp:posOffset>1381125</wp:posOffset>
            </wp:positionV>
            <wp:extent cx="7210425" cy="3409950"/>
            <wp:effectExtent l="0" t="0" r="9525" b="0"/>
            <wp:wrapTight wrapText="bothSides">
              <wp:wrapPolygon edited="0">
                <wp:start x="0" y="0"/>
                <wp:lineTo x="0" y="21479"/>
                <wp:lineTo x="21571" y="21479"/>
                <wp:lineTo x="21571" y="0"/>
                <wp:lineTo x="0" y="0"/>
              </wp:wrapPolygon>
            </wp:wrapTight>
            <wp:docPr id="1907651116" name="รูปภาพ 14" descr="รูปภาพประกอบด้วย ข้อความ, กลางแจ้ง, ท้องฟ้า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651116" name="รูปภาพ 14" descr="รูปภาพประกอบด้วย ข้อความ, กลางแจ้ง, ท้องฟ้า, เมฆ&#10;&#10;เนื้อหาที่สร้างโดย AI อาจไม่ถูกต้อง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0" b="1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76A2">
        <w:rPr>
          <w:rFonts w:ascii="Prompt" w:eastAsia="Prompt" w:hAnsi="Prompt" w:cs="Prompt" w:hint="cs"/>
          <w:b/>
          <w:noProof/>
          <w:color w:val="EE0000"/>
        </w:rPr>
        <w:drawing>
          <wp:anchor distT="0" distB="0" distL="114300" distR="114300" simplePos="0" relativeHeight="251686912" behindDoc="1" locked="0" layoutInCell="1" allowOverlap="1" wp14:anchorId="4F2850FF" wp14:editId="3D1DF449">
            <wp:simplePos x="0" y="0"/>
            <wp:positionH relativeFrom="page">
              <wp:posOffset>257175</wp:posOffset>
            </wp:positionH>
            <wp:positionV relativeFrom="margin">
              <wp:posOffset>4905375</wp:posOffset>
            </wp:positionV>
            <wp:extent cx="7112635" cy="3533775"/>
            <wp:effectExtent l="0" t="0" r="0" b="9525"/>
            <wp:wrapTight wrapText="bothSides">
              <wp:wrapPolygon edited="0">
                <wp:start x="0" y="0"/>
                <wp:lineTo x="0" y="21542"/>
                <wp:lineTo x="21521" y="21542"/>
                <wp:lineTo x="21521" y="0"/>
                <wp:lineTo x="0" y="0"/>
              </wp:wrapPolygon>
            </wp:wrapTight>
            <wp:docPr id="1536206158" name="รูปภาพ 9" descr="รูปภาพประกอบด้วย กลางแจ้ง, ท้องฟ้า, ข้อความ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06158" name="รูปภาพ 9" descr="รูปภาพประกอบด้วย กลางแจ้ง, ท้องฟ้า, ข้อความ, ภาพหน้าจอ&#10;&#10;เนื้อหาที่สร้างโดย AI อาจไม่ถูกต้อง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2580" r="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635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05BD">
        <w:rPr>
          <w:rFonts w:ascii="Prompt" w:eastAsia="Prompt" w:hAnsi="Prompt" w:cs="Prompt"/>
        </w:rPr>
        <w:t>19. โยนหลอด</w:t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  <w:t>20. ลายเซ็นภาษามองโกล</w:t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</w:rPr>
        <w:tab/>
        <w:t>21.ล่องแก่ง</w:t>
      </w:r>
    </w:p>
    <w:p w14:paraId="56BD92AA" w14:textId="54DCF2FC" w:rsidR="002922B2" w:rsidRDefault="002922B2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E71A65" w14:textId="22EAF544" w:rsidR="004F0592" w:rsidRPr="00FB77C8" w:rsidRDefault="00000000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605BD">
        <w:rPr>
          <w:rFonts w:ascii="Prompt" w:eastAsia="Prompt" w:hAnsi="Prompt" w:cs="Prompt"/>
          <w:b/>
          <w:bCs/>
          <w:color w:val="0000FF"/>
        </w:rPr>
        <w:t>เที่ยง</w:t>
      </w:r>
      <w:r w:rsidRPr="000605BD">
        <w:rPr>
          <w:rFonts w:ascii="Prompt" w:eastAsia="Prompt" w:hAnsi="Prompt" w:cs="Prompt"/>
          <w:color w:val="0000FF"/>
        </w:rPr>
        <w:tab/>
      </w:r>
      <w:r w:rsidRPr="000605BD">
        <w:rPr>
          <w:rFonts w:ascii="Prompt" w:eastAsia="Prompt" w:hAnsi="Prompt" w:cs="Prompt"/>
          <w:color w:val="0000FF"/>
        </w:rPr>
        <w:tab/>
      </w:r>
      <w:r w:rsidRPr="000605BD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61E71A66" w14:textId="4DA02E43" w:rsidR="004F0592" w:rsidRDefault="00000000" w:rsidP="000605BD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0605BD">
        <w:rPr>
          <w:rFonts w:ascii="Prompt" w:eastAsia="Prompt" w:hAnsi="Prompt" w:cs="Prompt"/>
          <w:b/>
          <w:bCs/>
          <w:color w:val="0000FF"/>
        </w:rPr>
        <w:t>บ่าย</w:t>
      </w:r>
      <w:r w:rsidRPr="000605BD">
        <w:rPr>
          <w:rFonts w:ascii="Prompt" w:eastAsia="Prompt" w:hAnsi="Prompt" w:cs="Prompt"/>
          <w:b/>
          <w:bCs/>
          <w:color w:val="0000FF"/>
        </w:rPr>
        <w:tab/>
      </w:r>
      <w:r w:rsidRPr="000605BD">
        <w:rPr>
          <w:rFonts w:ascii="Prompt" w:eastAsia="Prompt" w:hAnsi="Prompt" w:cs="Prompt"/>
        </w:rPr>
        <w:t xml:space="preserve">     </w:t>
      </w:r>
      <w:r w:rsidRPr="000605BD">
        <w:rPr>
          <w:rFonts w:ascii="Prompt" w:eastAsia="Prompt" w:hAnsi="Prompt" w:cs="Prompt"/>
        </w:rPr>
        <w:tab/>
        <w:t xml:space="preserve">สมควรแก่เวลา นำท่านเดินทางกลับสู่ </w:t>
      </w:r>
      <w:r w:rsidRPr="000605BD">
        <w:rPr>
          <w:rFonts w:ascii="Prompt" w:eastAsia="Prompt" w:hAnsi="Prompt" w:cs="Prompt"/>
          <w:b/>
          <w:bCs/>
        </w:rPr>
        <w:t>เมืองออร์ดอส</w:t>
      </w:r>
      <w:r w:rsidRPr="000605BD">
        <w:rPr>
          <w:rFonts w:ascii="Prompt" w:eastAsia="Prompt" w:hAnsi="Prompt" w:cs="Prompt"/>
        </w:rPr>
        <w:t xml:space="preserve"> ใช้เวลาเดินทางประมาณ 2 ชั่วโมง นำท่านแวะชม </w:t>
      </w:r>
      <w:r w:rsidRPr="000605BD">
        <w:rPr>
          <w:rFonts w:ascii="Prompt" w:eastAsia="Prompt" w:hAnsi="Prompt" w:cs="Prompt"/>
          <w:b/>
          <w:bCs/>
        </w:rPr>
        <w:t xml:space="preserve">ร้านขายผลิตภัณฑ์ขนอูฐ </w:t>
      </w:r>
      <w:r w:rsidRPr="000605BD">
        <w:rPr>
          <w:rFonts w:ascii="Prompt" w:eastAsia="Prompt" w:hAnsi="Prompt" w:cs="Prompt"/>
        </w:rPr>
        <w:t>ซึ่งถือเป็นเอกลักษณ์ท้องถิ่นที่สะท้อนวิถีชีวิตชาวมองโกลอย่างแท้จริงขนอูฐจากมองโกเลีย</w:t>
      </w:r>
      <w:r w:rsidR="00087828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ในมีชื่อเสียงในด้านความ อบอุ่น นุ่ม เบา และทนทานเพราะภูมิประเทศที่หนาวจัดทำให้อูฐสองโหนก Bactrian Camel</w:t>
      </w:r>
      <w:r w:rsidR="00087828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มีขนหนาแน่นเป็นพิเศษ ผลิตภัณฑ์ที่ได้จึงมีคุณภาพสูงไม่ว่าจะเป็น</w:t>
      </w:r>
    </w:p>
    <w:p w14:paraId="054EC018" w14:textId="77777777" w:rsidR="0032552F" w:rsidRPr="0032552F" w:rsidRDefault="0032552F" w:rsidP="000605BD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3C147A4E" w14:textId="77777777" w:rsidR="00770339" w:rsidRPr="000605BD" w:rsidRDefault="00770339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E71A67" w14:textId="31043741" w:rsidR="004F0592" w:rsidRPr="000605BD" w:rsidRDefault="00000000" w:rsidP="000605BD">
      <w:pPr>
        <w:numPr>
          <w:ilvl w:val="0"/>
          <w:numId w:val="1"/>
        </w:numPr>
        <w:spacing w:before="240"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>เสื้อกันหนาว เสื้อโค้ท หรือผ้าพันคอที่ทั้งหรูหราและอบอุ่น</w:t>
      </w:r>
    </w:p>
    <w:p w14:paraId="61E71A68" w14:textId="57977C1A" w:rsidR="004F0592" w:rsidRPr="000605BD" w:rsidRDefault="00000000" w:rsidP="000605BD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>ผ้าห่มและเครื่องนอนที่นุ่มนวล เบา แต่เก็บความร้อนได้ดีเยี่ยม</w:t>
      </w:r>
    </w:p>
    <w:p w14:paraId="61E71A69" w14:textId="5C751EF2" w:rsidR="004F0592" w:rsidRDefault="00000000" w:rsidP="000605BD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>ของฝากเล็ก ๆ อย่างถุงมือ หมวก และตุ๊กตาอูฐสุดน่ารัก</w:t>
      </w:r>
    </w:p>
    <w:p w14:paraId="61E71A6A" w14:textId="07B6C500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 xml:space="preserve">จากนั้นนำท่านเดินทางสู่ </w:t>
      </w:r>
      <w:r w:rsidRPr="000605BD">
        <w:rPr>
          <w:rFonts w:ascii="Prompt" w:eastAsia="Prompt" w:hAnsi="Prompt" w:cs="Prompt"/>
          <w:b/>
          <w:bCs/>
        </w:rPr>
        <w:t xml:space="preserve">คังบาซือ (Kangbashi New Area - </w:t>
      </w:r>
      <w:r w:rsidRPr="000605BD">
        <w:rPr>
          <w:rFonts w:ascii="Prompt" w:eastAsia="MS Gothic" w:hAnsi="Prompt" w:cs="Prompt"/>
          <w:b/>
          <w:bCs/>
        </w:rPr>
        <w:t>康巴什</w:t>
      </w:r>
      <w:r w:rsidRPr="000605BD">
        <w:rPr>
          <w:rFonts w:ascii="Prompt" w:eastAsia="Prompt" w:hAnsi="Prompt" w:cs="Prompt"/>
          <w:b/>
          <w:bCs/>
        </w:rPr>
        <w:t xml:space="preserve">) </w:t>
      </w:r>
      <w:r w:rsidRPr="000605BD">
        <w:rPr>
          <w:rFonts w:ascii="Prompt" w:eastAsia="Prompt" w:hAnsi="Prompt" w:cs="Prompt"/>
        </w:rPr>
        <w:t xml:space="preserve">ซึ่งเป็นเขตเมืองใหม่ของเมือง เอ้อร์ตัวซือ (Ordos) ในเขตปกครองตนเองมองโกเลียใน คังบาซือเป็นที่รู้จักในฐานะเมืองที่มีการวางผังอย่างพิถีพิถัน สถาปัตยกรรมที่โดดเด่นและพื้นที่สาธารณะอันกว้างใหญ่ไพศาล ที่นี่คือบทสะท้อนของวิสัยทัศน์อันทะเยอทะยาน ในการสร้างเมืองแห่งความยั่งยืนและศิลปะ นำท่านชม </w:t>
      </w:r>
      <w:r w:rsidRPr="000605BD">
        <w:rPr>
          <w:rFonts w:ascii="Prompt" w:eastAsia="Prompt" w:hAnsi="Prompt" w:cs="Prompt"/>
          <w:b/>
          <w:bCs/>
          <w:color w:val="FF0000"/>
        </w:rPr>
        <w:t>จัตุรัสเจงกิสข่าน (Genghis Khan Square)</w:t>
      </w:r>
      <w:r w:rsidRPr="000605BD">
        <w:rPr>
          <w:rFonts w:ascii="Prompt" w:eastAsia="Prompt" w:hAnsi="Prompt" w:cs="Prompt"/>
          <w:b/>
          <w:bCs/>
          <w:color w:val="0000FF"/>
        </w:rPr>
        <w:t xml:space="preserve"> </w:t>
      </w:r>
      <w:r w:rsidRPr="000605BD">
        <w:rPr>
          <w:rFonts w:ascii="Prompt" w:eastAsia="Prompt" w:hAnsi="Prompt" w:cs="Prompt"/>
        </w:rPr>
        <w:t>จัตุรัสแห่งนี้</w:t>
      </w:r>
      <w:r w:rsidR="00770339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ไม่เพียงเป็นพื้นที่สาธารณะขนาดมหึมา แต่ยังเป็นพิพิธภัณฑ์กลางแจ้งที่รวบรวมงานประติมากรรม บรอนซ์ชิ้นเอก</w:t>
      </w:r>
      <w:r w:rsidR="00770339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 xml:space="preserve">อันน่าทึ่ง ซึ่งถือเป็น "เส้นชัย" แห่งศิลปะประติมากรรมบรอนซ์ระดับชาติและระดับโลกหัวใจของจัตุรัส แห่งนี้คือ ประติมากรรมชุดห้าเรื่องราวที่รังสรรค์ขึ้นจากทองบรอนซ์บริสุทธิ์กว่า 480 ตัน ทอดตัวสูงสง่ากว่า 16 เมตร บอกเล่าตำนานและจิตวิญญาณแห่งจักรวรรดิมองโกลอันยิ่งใหญ่ผ่านผลงานศิลปะอันวิจิตรตระการตา นำท่านชม </w:t>
      </w:r>
      <w:r w:rsidRPr="000605BD">
        <w:rPr>
          <w:rFonts w:ascii="Prompt" w:eastAsia="Prompt" w:hAnsi="Prompt" w:cs="Prompt"/>
          <w:b/>
          <w:bCs/>
          <w:color w:val="FF0000"/>
        </w:rPr>
        <w:t>สะพานแห่งคังบาซือ</w:t>
      </w:r>
      <w:r w:rsidRPr="000605BD">
        <w:rPr>
          <w:rFonts w:ascii="Prompt" w:eastAsia="Prompt" w:hAnsi="Prompt" w:cs="Prompt"/>
        </w:rPr>
        <w:t xml:space="preserve"> สถาปัตยกรรมล้ำสมัยเชื่อมใจกลางเมืองสู่ความงามริมทะเลสาบ โครงสร้างของ สะพานโดดเด่น ด้วยดีไซน์โค้งอ่อน ผสมผสานเส้นสายล้ำสมัยเข้ากับกลิ่นอายวัฒนธรรมท้องถิ่นแบบมองโกลมองจากมุมสูงจะเห็น สะพานเป็นเหมือน “แถบริบบิ้นสีเงิน” พาดผ่านธรรมชาติและผังเมืองอย่างกลมกลืนมองเห็น Ordos Museum คล้าย หมวกมองโกลยักษ์อยู่เบื้องหลัง ด้านหนึ่งคือทะเลสาบอูหลานมู่หลุน ที่ผิวน้ำสะท้อนเมืองอย่างชัดเจน นำท่านชมวิว </w:t>
      </w:r>
      <w:r w:rsidRPr="000605BD">
        <w:rPr>
          <w:rFonts w:ascii="Prompt" w:eastAsia="Prompt" w:hAnsi="Prompt" w:cs="Prompt"/>
          <w:b/>
          <w:bCs/>
          <w:color w:val="FF0000"/>
        </w:rPr>
        <w:t xml:space="preserve">ทะเลสาบอูหลานมู่หลุน (Wulan Mulun Lake - </w:t>
      </w:r>
      <w:r w:rsidRPr="000605BD">
        <w:rPr>
          <w:rFonts w:ascii="Prompt" w:eastAsia="Microsoft JhengHei" w:hAnsi="Prompt" w:cs="Prompt"/>
          <w:b/>
          <w:bCs/>
          <w:color w:val="FF0000"/>
        </w:rPr>
        <w:t>乌兰木伦湖</w:t>
      </w:r>
      <w:r w:rsidRPr="000605BD">
        <w:rPr>
          <w:rFonts w:ascii="Prompt" w:eastAsia="Prompt" w:hAnsi="Prompt" w:cs="Prompt"/>
          <w:b/>
          <w:bCs/>
          <w:color w:val="FF0000"/>
        </w:rPr>
        <w:t>)</w:t>
      </w:r>
      <w:r w:rsidRPr="000605BD">
        <w:rPr>
          <w:rFonts w:ascii="Prompt" w:eastAsia="Prompt" w:hAnsi="Prompt" w:cs="Prompt"/>
          <w:b/>
          <w:bCs/>
          <w:color w:val="0000FF"/>
        </w:rPr>
        <w:t xml:space="preserve"> </w:t>
      </w:r>
      <w:r w:rsidRPr="000605BD">
        <w:rPr>
          <w:rFonts w:ascii="Prompt" w:eastAsia="Prompt" w:hAnsi="Prompt" w:cs="Prompt"/>
        </w:rPr>
        <w:t xml:space="preserve">ทะเลสาบขนาดใหญ่ที่สะท้อนทั้งท้องฟ้า เมืองและชีวิต อย่างชัดเจนที่สุด จุดหมายที่กลายเป็นหัวใจของเขตเมืองใหม่และเป็นโอเอซิสแห่งศิลปะธรรมชาติ นำท่านชม </w:t>
      </w:r>
      <w:r w:rsidRPr="000605BD">
        <w:rPr>
          <w:rFonts w:ascii="Prompt" w:eastAsia="Prompt" w:hAnsi="Prompt" w:cs="Prompt"/>
          <w:b/>
          <w:bCs/>
          <w:color w:val="FF0000"/>
        </w:rPr>
        <w:t>ประติมากรรมฝูงม้า</w:t>
      </w:r>
      <w:r w:rsidRPr="000605BD">
        <w:rPr>
          <w:rFonts w:ascii="Prompt" w:eastAsia="Prompt" w:hAnsi="Prompt" w:cs="Prompt"/>
        </w:rPr>
        <w:t xml:space="preserve"> บริเวณฝั่งตะวันตกของทะเลสาบที่ให้ความรู้สึก เหมือนม้ากำลังวิ่งขึ้นมาจากผืนน้ำ</w:t>
      </w:r>
    </w:p>
    <w:p w14:paraId="61E71A6B" w14:textId="77777777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605BD">
        <w:rPr>
          <w:rFonts w:ascii="Prompt" w:eastAsia="Prompt" w:hAnsi="Prompt" w:cs="Prompt"/>
          <w:b/>
          <w:bCs/>
          <w:color w:val="0000FF"/>
        </w:rPr>
        <w:t>ค่ำ</w:t>
      </w:r>
      <w:r w:rsidRPr="000605BD">
        <w:rPr>
          <w:rFonts w:ascii="Prompt" w:eastAsia="Prompt" w:hAnsi="Prompt" w:cs="Prompt"/>
          <w:color w:val="0000FF"/>
        </w:rPr>
        <w:tab/>
      </w:r>
      <w:r w:rsidRPr="000605BD">
        <w:rPr>
          <w:rFonts w:ascii="Prompt" w:eastAsia="Prompt" w:hAnsi="Prompt" w:cs="Prompt"/>
          <w:color w:val="0000FF"/>
        </w:rPr>
        <w:tab/>
      </w:r>
      <w:r w:rsidRPr="000605BD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61E71A6C" w14:textId="01A6B0DE" w:rsidR="004F0592" w:rsidRDefault="002A7E02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 w:hint="cs"/>
          <w:b/>
          <w:noProof/>
          <w:color w:val="0000FF"/>
        </w:rPr>
        <w:drawing>
          <wp:anchor distT="0" distB="0" distL="114300" distR="114300" simplePos="0" relativeHeight="251688960" behindDoc="1" locked="0" layoutInCell="1" allowOverlap="1" wp14:anchorId="63990F6B" wp14:editId="10A456E5">
            <wp:simplePos x="0" y="0"/>
            <wp:positionH relativeFrom="page">
              <wp:posOffset>130810</wp:posOffset>
            </wp:positionH>
            <wp:positionV relativeFrom="margin">
              <wp:posOffset>4671060</wp:posOffset>
            </wp:positionV>
            <wp:extent cx="7308215" cy="3467100"/>
            <wp:effectExtent l="0" t="0" r="6985" b="0"/>
            <wp:wrapTight wrapText="bothSides">
              <wp:wrapPolygon edited="0">
                <wp:start x="0" y="0"/>
                <wp:lineTo x="0" y="21481"/>
                <wp:lineTo x="21564" y="21481"/>
                <wp:lineTo x="21564" y="0"/>
                <wp:lineTo x="0" y="0"/>
              </wp:wrapPolygon>
            </wp:wrapTight>
            <wp:docPr id="1524790849" name="รูปภาพ 20" descr="รูปภาพประกอบด้วย น้ำ, น้ำพุ, เบา, กลางคื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790849" name="รูปภาพ 20" descr="รูปภาพประกอบด้วย น้ำ, น้ำพุ, เบา, กลางคืน&#10;&#10;เนื้อหาที่สร้างโดย AI อาจไม่ถูกต้อง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5" b="2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215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05BD">
        <w:rPr>
          <w:rFonts w:ascii="Prompt" w:eastAsia="Prompt" w:hAnsi="Prompt" w:cs="Prompt"/>
          <w:b/>
          <w:bCs/>
          <w:color w:val="2A20F4"/>
        </w:rPr>
        <w:t>ที่พัก</w:t>
      </w:r>
      <w:r w:rsidRPr="000605BD">
        <w:rPr>
          <w:rFonts w:ascii="Prompt" w:eastAsia="Prompt" w:hAnsi="Prompt" w:cs="Prompt"/>
          <w:color w:val="2A20F4"/>
        </w:rPr>
        <w:tab/>
      </w:r>
      <w:r w:rsidRPr="000605BD">
        <w:rPr>
          <w:rFonts w:ascii="Prompt" w:eastAsia="Prompt" w:hAnsi="Prompt" w:cs="Prompt"/>
        </w:rPr>
        <w:tab/>
      </w:r>
      <w:r w:rsidRPr="000605BD">
        <w:rPr>
          <w:rFonts w:ascii="Prompt" w:eastAsia="Prompt" w:hAnsi="Prompt" w:cs="Prompt"/>
          <w:b/>
          <w:bCs/>
          <w:color w:val="0000FF"/>
        </w:rPr>
        <w:t>Holiday Inn Express Hotel ระดับ 4</w:t>
      </w:r>
      <w:r w:rsidRPr="000605BD">
        <w:rPr>
          <w:rFonts w:ascii="Prompt" w:eastAsia="Prompt" w:hAnsi="Prompt" w:cs="Prompt"/>
          <w:color w:val="0000FF"/>
        </w:rPr>
        <w:t>*</w:t>
      </w:r>
      <w:r w:rsidRPr="000605BD">
        <w:rPr>
          <w:rFonts w:ascii="Prompt" w:eastAsia="Prompt" w:hAnsi="Prompt" w:cs="Prompt"/>
          <w:b/>
          <w:bCs/>
          <w:color w:val="0000FF"/>
        </w:rPr>
        <w:t xml:space="preserve"> หรือเทียบเท่า</w:t>
      </w:r>
    </w:p>
    <w:p w14:paraId="39D29016" w14:textId="77777777" w:rsidR="002A7E02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>นำท่านชม</w:t>
      </w:r>
      <w:r w:rsidRPr="000605BD">
        <w:rPr>
          <w:rFonts w:ascii="Prompt" w:eastAsia="Prompt" w:hAnsi="Prompt" w:cs="Prompt"/>
          <w:b/>
          <w:bCs/>
          <w:color w:val="0000FF"/>
        </w:rPr>
        <w:t xml:space="preserve"> </w:t>
      </w:r>
      <w:r w:rsidRPr="000605BD">
        <w:rPr>
          <w:rFonts w:ascii="Prompt" w:eastAsia="Prompt" w:hAnsi="Prompt" w:cs="Prompt"/>
          <w:b/>
          <w:bCs/>
          <w:color w:val="FF0000"/>
        </w:rPr>
        <w:t>น้ำพุคังปาซือ (Kangbashi Fountain,</w:t>
      </w:r>
      <w:r w:rsidRPr="000605BD">
        <w:rPr>
          <w:rFonts w:ascii="Prompt" w:eastAsia="MS Gothic" w:hAnsi="Prompt" w:cs="Prompt"/>
          <w:b/>
          <w:bCs/>
          <w:color w:val="FF0000"/>
        </w:rPr>
        <w:t>康巴什</w:t>
      </w:r>
      <w:r w:rsidRPr="000605BD">
        <w:rPr>
          <w:rFonts w:ascii="Prompt" w:eastAsia="Microsoft JhengHei" w:hAnsi="Prompt" w:cs="Prompt"/>
          <w:b/>
          <w:bCs/>
          <w:color w:val="FF0000"/>
        </w:rPr>
        <w:t>喷泉广场</w:t>
      </w:r>
      <w:r w:rsidRPr="000605BD">
        <w:rPr>
          <w:rFonts w:ascii="Prompt" w:eastAsia="Prompt" w:hAnsi="Prompt" w:cs="Prompt"/>
          <w:b/>
          <w:bCs/>
          <w:color w:val="FF0000"/>
        </w:rPr>
        <w:t>)*</w:t>
      </w:r>
      <w:r w:rsidRPr="000605BD">
        <w:rPr>
          <w:rFonts w:ascii="Prompt" w:eastAsia="Prompt" w:hAnsi="Prompt" w:cs="Prompt"/>
        </w:rPr>
        <w:t xml:space="preserve"> สัญลักษณ์สำคัญของเมืองใหม่คังปาซือ แต่ยังได้รับการกล่าวขานว่าเป็นหนึ่งในน้ำพุที่สูงและยิ่งใหญ่ที่สุดในเอเชีย สามารถพ่นน้ำได้สูงถึง 230 เมตร ระบำน้ำพุคังปาซือไม่ใช่แค่น้ำพุธรรมดา แต่เป็นการแสดงที่ผสมผสานระหว่างการเคลื่อนไหวของสายน้ำ</w:t>
      </w:r>
    </w:p>
    <w:p w14:paraId="61E71A6D" w14:textId="5DEE815E" w:rsidR="004F0592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32552F">
        <w:rPr>
          <w:rFonts w:ascii="Prompt" w:eastAsia="Prompt" w:hAnsi="Prompt" w:cs="Prompt"/>
          <w:highlight w:val="yellow"/>
        </w:rPr>
        <w:t xml:space="preserve">*หมายเหตุ : </w:t>
      </w:r>
      <w:r w:rsidRPr="0032552F">
        <w:rPr>
          <w:rFonts w:ascii="Prompt" w:eastAsia="Prompt" w:hAnsi="Prompt" w:cs="Prompt"/>
          <w:b/>
          <w:bCs/>
          <w:color w:val="FF0000"/>
          <w:highlight w:val="yellow"/>
        </w:rPr>
        <w:t xml:space="preserve">น้ำพุคังปาซือ </w:t>
      </w:r>
      <w:r w:rsidRPr="0032552F">
        <w:rPr>
          <w:rFonts w:ascii="Prompt" w:eastAsia="Prompt" w:hAnsi="Prompt" w:cs="Prompt"/>
          <w:highlight w:val="yellow"/>
        </w:rPr>
        <w:t>เริ่มเปิดการแสดงตั้งแต่ เดือน พ.ค.69 เป็นต้นไป อาจจะมียกเลิกในบางวัน ทั้งนี้ขึ้นอยู่กับ</w:t>
      </w:r>
      <w:r w:rsidR="00087828" w:rsidRPr="0032552F">
        <w:rPr>
          <w:rFonts w:ascii="Prompt" w:eastAsia="Prompt" w:hAnsi="Prompt" w:cs="Prompt" w:hint="cs"/>
          <w:highlight w:val="yellow"/>
          <w:cs/>
        </w:rPr>
        <w:t xml:space="preserve"> </w:t>
      </w:r>
      <w:r w:rsidRPr="0032552F">
        <w:rPr>
          <w:rFonts w:ascii="Prompt" w:eastAsia="Prompt" w:hAnsi="Prompt" w:cs="Prompt"/>
          <w:highlight w:val="yellow"/>
        </w:rPr>
        <w:t>การประกาศเปิด-ปิด จากทางราชการเท่านั้น</w:t>
      </w:r>
    </w:p>
    <w:p w14:paraId="48E11DC5" w14:textId="77777777" w:rsidR="002A7E02" w:rsidRDefault="002A7E02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524DA93F" w14:textId="77777777" w:rsidR="002A7E02" w:rsidRDefault="002A7E02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166BB97B" w14:textId="13F1634D" w:rsidR="00323E6D" w:rsidRPr="000605BD" w:rsidRDefault="00323E6D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1E71A6E" w14:textId="77777777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605BD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61E71AA1" wp14:editId="61E71AA2">
                <wp:simplePos x="0" y="0"/>
                <wp:positionH relativeFrom="column">
                  <wp:posOffset>-431799</wp:posOffset>
                </wp:positionH>
                <wp:positionV relativeFrom="paragraph">
                  <wp:posOffset>101600</wp:posOffset>
                </wp:positionV>
                <wp:extent cx="7524750" cy="535433"/>
                <wp:effectExtent l="0" t="0" r="0" b="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07400" y="3523950"/>
                          <a:ext cx="7477200" cy="512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1E71AAD" w14:textId="77777777" w:rsidR="004F0592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วันที่ห้า            ทำเนียบพระลามะอูหลาน - ศูนย์วัฒนธรรมมองโกล - เขตท่องเที่ยวเจงกิสข่าน -  อี้เค่อโอโบ - ถนนคนเดินคังปาซือ - สนามบินออร์ดอส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E71AA1" id="สี่เหลี่ยมผืนผ้า 2" o:spid="_x0000_s1030" style="position:absolute;left:0;text-align:left;margin-left:-34pt;margin-top:8pt;width:592.5pt;height:42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1E71AAD" w14:textId="77777777" w:rsidR="004F0592" w:rsidRDefault="00DC1E4C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วันที่ห้า            ทำเนียบพระลามะอูหลาน - ศูนย์วัฒนธรรมมองโกล - เขตท่องเที่ยวเจงกิสข่าน -  อี้เค่อโอโบ - ถนนคนเดินคังปาซือ - สนามบินออร์ดอส - สนามบินสุวรรณภูมิ ประเทศไทย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61E71A6F" w14:textId="752BFDB4" w:rsidR="004F0592" w:rsidRPr="000605BD" w:rsidRDefault="004F0592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1E71A70" w14:textId="457095C1" w:rsidR="004F0592" w:rsidRPr="000605BD" w:rsidRDefault="004F0592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1E71A71" w14:textId="27F5DAB9" w:rsidR="004F0592" w:rsidRPr="000605BD" w:rsidRDefault="004F0592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1E71A72" w14:textId="16CAF927" w:rsidR="004F0592" w:rsidRDefault="00000000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 w:rsidRPr="000605BD">
        <w:rPr>
          <w:rFonts w:ascii="Prompt" w:eastAsia="Prompt" w:hAnsi="Prompt" w:cs="Prompt"/>
          <w:b/>
          <w:bCs/>
          <w:color w:val="2A20F4"/>
        </w:rPr>
        <w:t>เช้า</w:t>
      </w:r>
      <w:r w:rsidRPr="000605BD">
        <w:rPr>
          <w:rFonts w:ascii="Prompt" w:eastAsia="Prompt" w:hAnsi="Prompt" w:cs="Prompt"/>
          <w:b/>
          <w:bCs/>
          <w:color w:val="2A20F4"/>
        </w:rPr>
        <w:tab/>
      </w:r>
      <w:r w:rsidRPr="000605BD">
        <w:rPr>
          <w:rFonts w:ascii="Prompt" w:eastAsia="Prompt" w:hAnsi="Prompt" w:cs="Prompt"/>
          <w:b/>
          <w:bCs/>
          <w:color w:val="2A20F4"/>
        </w:rPr>
        <w:tab/>
        <w:t>บริการอาหารเช้า ณ ห้องอาหารของโรงแรม</w:t>
      </w:r>
    </w:p>
    <w:p w14:paraId="5D3E5164" w14:textId="2406AD35" w:rsidR="00A94123" w:rsidRDefault="0032552F" w:rsidP="000605B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noProof/>
          <w:color w:val="222222"/>
        </w:rPr>
        <w:drawing>
          <wp:anchor distT="0" distB="0" distL="114300" distR="114300" simplePos="0" relativeHeight="251691008" behindDoc="1" locked="0" layoutInCell="1" allowOverlap="1" wp14:anchorId="46B92F74" wp14:editId="5BD2AE17">
            <wp:simplePos x="0" y="0"/>
            <wp:positionH relativeFrom="margin">
              <wp:align>center</wp:align>
            </wp:positionH>
            <wp:positionV relativeFrom="margin">
              <wp:posOffset>3276600</wp:posOffset>
            </wp:positionV>
            <wp:extent cx="7505700" cy="4114800"/>
            <wp:effectExtent l="0" t="0" r="0" b="0"/>
            <wp:wrapTight wrapText="bothSides">
              <wp:wrapPolygon edited="0">
                <wp:start x="0" y="0"/>
                <wp:lineTo x="0" y="21500"/>
                <wp:lineTo x="21545" y="21500"/>
                <wp:lineTo x="21545" y="0"/>
                <wp:lineTo x="0" y="0"/>
              </wp:wrapPolygon>
            </wp:wrapTight>
            <wp:docPr id="886490599" name="รูปภาพ 21" descr="รูปภาพประกอบด้วย สถานที่สักการะ, กลางแจ้ง, อาคาร, วั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490599" name="รูปภาพ 21" descr="รูปภาพประกอบด้วย สถานที่สักการะ, กลางแจ้ง, อาคาร, วัด&#10;&#10;เนื้อหาที่สร้างโดย AI อาจไม่ถูกต้อง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05BD">
        <w:rPr>
          <w:rFonts w:ascii="Prompt" w:eastAsia="Prompt" w:hAnsi="Prompt" w:cs="Prompt"/>
          <w:b/>
          <w:bCs/>
          <w:color w:val="0000FF"/>
        </w:rPr>
        <w:tab/>
      </w:r>
      <w:r w:rsidRPr="000605BD">
        <w:rPr>
          <w:rFonts w:ascii="Prompt" w:eastAsia="Prompt" w:hAnsi="Prompt" w:cs="Prompt"/>
          <w:b/>
          <w:bCs/>
          <w:color w:val="0000FF"/>
        </w:rPr>
        <w:tab/>
      </w:r>
      <w:r w:rsidRPr="000605BD">
        <w:rPr>
          <w:rFonts w:ascii="Prompt" w:eastAsia="Prompt" w:hAnsi="Prompt" w:cs="Prompt"/>
        </w:rPr>
        <w:t xml:space="preserve">นำท่านชม </w:t>
      </w:r>
      <w:r w:rsidRPr="000605BD">
        <w:rPr>
          <w:rFonts w:ascii="Prompt" w:eastAsia="Prompt" w:hAnsi="Prompt" w:cs="Prompt"/>
          <w:b/>
          <w:bCs/>
          <w:color w:val="FF0000"/>
        </w:rPr>
        <w:t>ทำเนียบพระลามะอูหลาน (Ulan Living Buddha Mansion)</w:t>
      </w:r>
      <w:r w:rsidRPr="000605BD">
        <w:rPr>
          <w:rFonts w:ascii="Prompt" w:eastAsia="Prompt" w:hAnsi="Prompt" w:cs="Prompt"/>
          <w:b/>
          <w:bCs/>
          <w:color w:val="0000FF"/>
        </w:rPr>
        <w:t xml:space="preserve"> </w:t>
      </w:r>
      <w:r w:rsidRPr="000605BD">
        <w:rPr>
          <w:rFonts w:ascii="Prompt" w:eastAsia="Prompt" w:hAnsi="Prompt" w:cs="Prompt"/>
        </w:rPr>
        <w:t>เป็น ศาสนสถานอันศักดิ์สิทธิ์ แต่ยังเป็นเสมือนพิพิธภัณฑ์มีชีวิตที่บอกเล่าเรื่องราวของพระพุทธศาสนานิกายทิเบต ที่หยั่งรากลึกในวัฒนธรร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มองโกลทำเนียบพระลามะอูหลาน สร้างขึ้นเพื่อเป็นที่ประทับและศูนย์กลางการเผยแผ่ธรรมของพระลามะอูหลานซึ่งเป็น</w:t>
      </w:r>
      <w:r w:rsidR="0082028F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พระลามะที่มีความสำคัญยิ่งต่อศรัทธาและความเชื่อของชาวมองโกลในภูมิภาคนี้ การมาเยือนที่นี่จึงไม่ใช่แค่การเที่ยว</w:t>
      </w:r>
      <w:r w:rsidR="0082028F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ชมอาคารแต่เป็นการเดินทางสู่โลกแห่งความสงบศรัทธาและประวัติศาสตร์ตื่นตาตื่นใจกับ สถาปัตยกรรมที่วิจิตร</w:t>
      </w:r>
      <w:r w:rsidR="0082028F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ตระการต</w:t>
      </w:r>
      <w:r w:rsidRPr="000605BD">
        <w:rPr>
          <w:rFonts w:ascii="Prompt" w:eastAsia="Prompt" w:hAnsi="Prompt" w:cs="Prompt"/>
          <w:b/>
          <w:bCs/>
        </w:rPr>
        <w:t>า</w:t>
      </w:r>
      <w:r w:rsidRPr="000605BD">
        <w:rPr>
          <w:rFonts w:ascii="Prompt" w:eastAsia="Prompt" w:hAnsi="Prompt" w:cs="Prompt"/>
        </w:rPr>
        <w:t xml:space="preserve"> ซึ่งเป็นการผสมผสานอย่างลงตัวระหว่างศิลปะแบบมองโกล ฮั่นและทิเบต อาคารสูง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ตระหง่าน หลังคาสีสัน</w:t>
      </w:r>
      <w:r w:rsidR="0082028F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สดใส รายละเอียดการแกะสลักและการตกแต่งที่ประณีต ล้วนสะท้อนถึงความรุ่มรวย</w:t>
      </w:r>
      <w:r w:rsidR="00366EF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ทางศิลปะและวัฒนธรรมอัน</w:t>
      </w:r>
      <w:r w:rsidR="0082028F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 xml:space="preserve">เป็นเอกลักษณ์ </w:t>
      </w:r>
    </w:p>
    <w:p w14:paraId="22172FBA" w14:textId="2272AA94" w:rsidR="00A94123" w:rsidRDefault="00A94123" w:rsidP="00A94123">
      <w:pPr>
        <w:spacing w:line="240" w:lineRule="auto"/>
        <w:ind w:firstLine="1418"/>
        <w:jc w:val="thaiDistribute"/>
        <w:rPr>
          <w:rFonts w:ascii="Prompt" w:eastAsia="Prompt" w:hAnsi="Prompt" w:cs="Prompt"/>
          <w:color w:val="222222"/>
        </w:rPr>
      </w:pPr>
    </w:p>
    <w:p w14:paraId="61E71A73" w14:textId="5D766540" w:rsidR="004F0592" w:rsidRDefault="00000000" w:rsidP="00A94123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  <w:color w:val="222222"/>
        </w:rPr>
        <w:t xml:space="preserve">จากนั้นนำท่านชม </w:t>
      </w:r>
      <w:r w:rsidRPr="000605BD">
        <w:rPr>
          <w:rFonts w:ascii="Prompt" w:eastAsia="Prompt" w:hAnsi="Prompt" w:cs="Prompt"/>
          <w:b/>
          <w:bCs/>
          <w:color w:val="FF0000"/>
        </w:rPr>
        <w:t>ศูนย์วัฒนธรรมมองโกลหยวนหลิว (Mongolian Genealogy)</w:t>
      </w:r>
      <w:r w:rsidRPr="000605BD">
        <w:rPr>
          <w:rFonts w:ascii="Prompt" w:eastAsia="Prompt" w:hAnsi="Prompt" w:cs="Prompt"/>
        </w:rPr>
        <w:t>ศูนย์วัฒนธรรม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และพิพิธภัณฑ์ที่ยิ่งใหญ่ของจักรวรรดิมองโกล และต้องการเจาะลึกถึง</w:t>
      </w:r>
      <w:r w:rsidR="00366EF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ต้นกำเนิดและ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วิวัฒนาการ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ของชนเผ่าผู้พิชิต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โลก ชมการจัดแสดงนิทรรศการเข้ากับการแสดงศิลปะ</w:t>
      </w:r>
      <w:r w:rsidR="00087828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และวัฒนธรรม</w:t>
      </w:r>
      <w:r w:rsidR="00366EF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อันตระการตา ทำให้ผู้มาเยือน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ได้สัมผัสกับ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ประวัติศาสตร์และจิตวิญญาณของ ชนเผ่ามองโกลได้</w:t>
      </w:r>
      <w:r w:rsidR="00087828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 xml:space="preserve">อย่างลึกซึ้งและมีชีวิตชีวา  </w:t>
      </w:r>
    </w:p>
    <w:p w14:paraId="76619408" w14:textId="77777777" w:rsidR="00A94123" w:rsidRPr="000605BD" w:rsidRDefault="00A94123" w:rsidP="00A94123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</w:p>
    <w:p w14:paraId="61E71A74" w14:textId="77777777" w:rsidR="004F0592" w:rsidRDefault="00000000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 w:rsidRPr="000605BD">
        <w:rPr>
          <w:rFonts w:ascii="Prompt" w:eastAsia="Prompt" w:hAnsi="Prompt" w:cs="Prompt"/>
          <w:b/>
          <w:bCs/>
          <w:color w:val="2A20F4"/>
        </w:rPr>
        <w:t>เที่ยง</w:t>
      </w:r>
      <w:r w:rsidRPr="000605BD">
        <w:rPr>
          <w:rFonts w:ascii="Prompt" w:eastAsia="Prompt" w:hAnsi="Prompt" w:cs="Prompt"/>
          <w:b/>
          <w:bCs/>
          <w:color w:val="2A20F4"/>
        </w:rPr>
        <w:tab/>
      </w:r>
      <w:r w:rsidRPr="000605BD">
        <w:rPr>
          <w:rFonts w:ascii="Prompt" w:eastAsia="Prompt" w:hAnsi="Prompt" w:cs="Prompt"/>
          <w:b/>
          <w:bCs/>
          <w:color w:val="2A20F4"/>
        </w:rPr>
        <w:tab/>
        <w:t xml:space="preserve">บริการอาหารกลางวัน ณ ภัตตาคาร </w:t>
      </w:r>
    </w:p>
    <w:p w14:paraId="70AA6193" w14:textId="77777777" w:rsidR="00A94123" w:rsidRDefault="00A94123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07CC01BB" w14:textId="77777777" w:rsidR="00A94123" w:rsidRDefault="00A94123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0083BD98" w14:textId="77777777" w:rsidR="00A94123" w:rsidRDefault="00A94123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691C29F4" w14:textId="77777777" w:rsidR="00A94123" w:rsidRDefault="00A94123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3EFB5C22" w14:textId="360E5B7C" w:rsidR="00A94123" w:rsidRDefault="00A94123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457E8774" w14:textId="15E050F4" w:rsidR="00A94123" w:rsidRDefault="0032552F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93056" behindDoc="1" locked="0" layoutInCell="1" allowOverlap="1" wp14:anchorId="267880EF" wp14:editId="793F23A2">
            <wp:simplePos x="0" y="0"/>
            <wp:positionH relativeFrom="margin">
              <wp:align>center</wp:align>
            </wp:positionH>
            <wp:positionV relativeFrom="margin">
              <wp:posOffset>565150</wp:posOffset>
            </wp:positionV>
            <wp:extent cx="7143750" cy="3571875"/>
            <wp:effectExtent l="0" t="0" r="0" b="9525"/>
            <wp:wrapTight wrapText="bothSides">
              <wp:wrapPolygon edited="0">
                <wp:start x="0" y="0"/>
                <wp:lineTo x="0" y="21542"/>
                <wp:lineTo x="21542" y="21542"/>
                <wp:lineTo x="21542" y="0"/>
                <wp:lineTo x="0" y="0"/>
              </wp:wrapPolygon>
            </wp:wrapTight>
            <wp:docPr id="1588542379" name="รูปภาพ 23" descr="รูปภาพประกอบด้วย ข้อความ, ท้องฟ้า, กลางแจ้ง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542379" name="รูปภาพ 23" descr="รูปภาพประกอบด้วย ข้อความ, ท้องฟ้า, กลางแจ้ง, ภาพหน้าจอ&#10;&#10;เนื้อหาที่สร้างโดย AI อาจไม่ถูกต้อง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A17B6F" w14:textId="77777777" w:rsidR="0032552F" w:rsidRDefault="0032552F" w:rsidP="000605BD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  <w:lang w:val="en-US"/>
        </w:rPr>
      </w:pPr>
    </w:p>
    <w:p w14:paraId="61E71A75" w14:textId="516724E7" w:rsidR="004F0592" w:rsidRDefault="0032552F" w:rsidP="000605B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95104" behindDoc="1" locked="0" layoutInCell="1" allowOverlap="1" wp14:anchorId="699FFBFF" wp14:editId="3362252C">
            <wp:simplePos x="0" y="0"/>
            <wp:positionH relativeFrom="page">
              <wp:align>right</wp:align>
            </wp:positionH>
            <wp:positionV relativeFrom="margin">
              <wp:posOffset>6072505</wp:posOffset>
            </wp:positionV>
            <wp:extent cx="7753985" cy="3705225"/>
            <wp:effectExtent l="0" t="0" r="0" b="9525"/>
            <wp:wrapTight wrapText="bothSides">
              <wp:wrapPolygon edited="0">
                <wp:start x="0" y="0"/>
                <wp:lineTo x="0" y="21544"/>
                <wp:lineTo x="21545" y="21544"/>
                <wp:lineTo x="21545" y="0"/>
                <wp:lineTo x="0" y="0"/>
              </wp:wrapPolygon>
            </wp:wrapTight>
            <wp:docPr id="855828677" name="รูปภาพ 7" descr="รูปภาพประกอบด้วย เมฆ, ท้องฟ้า, กลางแจ้ง, ข้อควา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828677" name="รูปภาพ 7" descr="รูปภาพประกอบด้วย เมฆ, ท้องฟ้า, กลางแจ้ง, ข้อความ&#10;&#10;เนื้อหาที่สร้างโดย AI อาจไม่ถูกต้อง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05BD">
        <w:rPr>
          <w:rFonts w:ascii="Prompt" w:eastAsia="Prompt" w:hAnsi="Prompt" w:cs="Prompt"/>
          <w:b/>
          <w:bCs/>
          <w:color w:val="2A20F4"/>
        </w:rPr>
        <w:t>บ่าย</w:t>
      </w:r>
      <w:r w:rsidRPr="000605BD">
        <w:rPr>
          <w:rFonts w:ascii="Prompt" w:eastAsia="Prompt" w:hAnsi="Prompt" w:cs="Prompt"/>
          <w:b/>
          <w:bCs/>
          <w:color w:val="2A20F4"/>
        </w:rPr>
        <w:tab/>
      </w:r>
      <w:r w:rsidRPr="000605BD">
        <w:rPr>
          <w:rFonts w:ascii="Prompt" w:eastAsia="Prompt" w:hAnsi="Prompt" w:cs="Prompt"/>
          <w:b/>
          <w:bCs/>
          <w:color w:val="2A20F4"/>
        </w:rPr>
        <w:tab/>
      </w:r>
      <w:r w:rsidRPr="000605BD">
        <w:rPr>
          <w:rFonts w:ascii="Prompt" w:eastAsia="Prompt" w:hAnsi="Prompt" w:cs="Prompt"/>
        </w:rPr>
        <w:t xml:space="preserve">จากนั้นนำท่านตามรอยเท้าของมหาบุรุษผู้ยิ่งใหญ่ "เจงกิสข่าน" (Genghis Khan) นำท่านชม </w:t>
      </w:r>
      <w:r w:rsidRPr="000605BD">
        <w:rPr>
          <w:rFonts w:ascii="Prompt" w:eastAsia="Prompt" w:hAnsi="Prompt" w:cs="Prompt"/>
          <w:b/>
          <w:bCs/>
          <w:color w:val="FF0000"/>
        </w:rPr>
        <w:t>เขต</w:t>
      </w:r>
      <w:r w:rsidR="00A94123">
        <w:rPr>
          <w:rFonts w:ascii="Prompt" w:eastAsia="Prompt" w:hAnsi="Prompt" w:cs="Prompt" w:hint="cs"/>
          <w:b/>
          <w:bCs/>
          <w:color w:val="FF0000"/>
          <w:cs/>
        </w:rPr>
        <w:t xml:space="preserve"> </w:t>
      </w:r>
      <w:r w:rsidRPr="000605BD">
        <w:rPr>
          <w:rFonts w:ascii="Prompt" w:eastAsia="Prompt" w:hAnsi="Prompt" w:cs="Prompt"/>
          <w:b/>
          <w:bCs/>
          <w:color w:val="FF0000"/>
        </w:rPr>
        <w:t xml:space="preserve">ท่องเที่ยวเจงกิสข่าน (Genghis Khan Tourist Area, </w:t>
      </w:r>
      <w:r w:rsidRPr="000605BD">
        <w:rPr>
          <w:rFonts w:ascii="Prompt" w:eastAsia="MS Gothic" w:hAnsi="Prompt" w:cs="Prompt"/>
          <w:b/>
          <w:bCs/>
          <w:color w:val="FF0000"/>
        </w:rPr>
        <w:t>成吉思汗旅游区</w:t>
      </w:r>
      <w:r w:rsidRPr="000605BD">
        <w:rPr>
          <w:rFonts w:ascii="Prompt" w:eastAsia="Prompt" w:hAnsi="Prompt" w:cs="Prompt"/>
          <w:b/>
          <w:bCs/>
          <w:color w:val="FF0000"/>
        </w:rPr>
        <w:t>)</w:t>
      </w:r>
      <w:r w:rsidRPr="000605BD">
        <w:rPr>
          <w:rFonts w:ascii="Prompt" w:eastAsia="Prompt" w:hAnsi="Prompt" w:cs="Prompt"/>
        </w:rPr>
        <w:t xml:space="preserve"> ซึ่งเป็นสถานที่สำคัญทาง ประวัติศาสตร์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และวัฒนธรรมที่ตั้งอยู่ในเมืองเอ้อเอ่อร์ตัวซือ (Ordos) เขตปกครองตนเองมองโกเลียในประเทศจีน ที่นี่ไม่เพียง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เป็นสถานที่รำลึกถึงเจงกิสข่าน แต่ยังเป็นศูนย์รวมประสบการณ์ที่จะพาคุณย้อนเวลากลับไปสู่ยุครุ่งเรือง  ของชนเผ่า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 xml:space="preserve">มองโกล ชมหนึ่งในไฮไลท์ กลุ่มประติมากรรม </w:t>
      </w:r>
      <w:r w:rsidRPr="000605BD">
        <w:rPr>
          <w:rFonts w:ascii="Prompt" w:eastAsia="Prompt" w:hAnsi="Prompt" w:cs="Prompt"/>
          <w:b/>
          <w:bCs/>
        </w:rPr>
        <w:t>กองทัพเหล็กและกระโจมทอง (</w:t>
      </w:r>
      <w:r w:rsidRPr="000605BD">
        <w:rPr>
          <w:rFonts w:ascii="Prompt" w:eastAsia="Microsoft JhengHei" w:hAnsi="Prompt" w:cs="Prompt"/>
          <w:b/>
          <w:bCs/>
        </w:rPr>
        <w:t>铁马金账群雕</w:t>
      </w:r>
      <w:r w:rsidRPr="000605BD">
        <w:rPr>
          <w:rFonts w:ascii="Prompt" w:eastAsia="Prompt" w:hAnsi="Prompt" w:cs="Prompt"/>
          <w:b/>
          <w:bCs/>
        </w:rPr>
        <w:t>)</w:t>
      </w:r>
      <w:r w:rsidRPr="000605BD">
        <w:rPr>
          <w:rFonts w:ascii="Prompt" w:eastAsia="Prompt" w:hAnsi="Prompt" w:cs="Prompt"/>
        </w:rPr>
        <w:t xml:space="preserve"> จำลองภาพ กองทัพ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ของเจงกิสข่านและขบวนทัพออกศึกได้อย่างสมจริง แสดงถึงความแข็งแกร่ง แสนยานุภาพและวินัยของ กองทัพ</w:t>
      </w:r>
      <w:r w:rsidR="00A94123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 xml:space="preserve">มองโกลผู้พิชิตโลก คุณจะรู้สึกราวกับได้ยืนอยู่ท่ามกลางประวัติศาสตร์อันยิ่งใหญ่ </w:t>
      </w:r>
    </w:p>
    <w:p w14:paraId="212E56E6" w14:textId="44CB96DB" w:rsidR="00FA6D1F" w:rsidRPr="000605BD" w:rsidRDefault="00FA6D1F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E71A79" w14:textId="77777777" w:rsidR="004F0592" w:rsidRDefault="004F0592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24B2AEEF" w14:textId="77777777" w:rsidR="00FA6D1F" w:rsidRPr="000605BD" w:rsidRDefault="00FA6D1F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E71A7A" w14:textId="77777777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 xml:space="preserve">นำท่านชม </w:t>
      </w:r>
      <w:r w:rsidRPr="000605BD">
        <w:rPr>
          <w:rFonts w:ascii="Prompt" w:eastAsia="Prompt" w:hAnsi="Prompt" w:cs="Prompt"/>
          <w:b/>
          <w:bCs/>
          <w:color w:val="FF0000"/>
        </w:rPr>
        <w:t xml:space="preserve">อี้เค่อโอโบ (Great Oboo, </w:t>
      </w:r>
      <w:r w:rsidRPr="000605BD">
        <w:rPr>
          <w:rFonts w:ascii="Prompt" w:eastAsia="MS Gothic" w:hAnsi="Prompt" w:cs="Prompt"/>
          <w:b/>
          <w:bCs/>
          <w:color w:val="FF0000"/>
        </w:rPr>
        <w:t>伊克敖包</w:t>
      </w:r>
      <w:r w:rsidRPr="000605BD">
        <w:rPr>
          <w:rFonts w:ascii="Prompt" w:eastAsia="Prompt" w:hAnsi="Prompt" w:cs="Prompt"/>
          <w:b/>
          <w:bCs/>
          <w:color w:val="FF0000"/>
        </w:rPr>
        <w:t xml:space="preserve">) </w:t>
      </w:r>
      <w:r w:rsidRPr="000605BD">
        <w:rPr>
          <w:rFonts w:ascii="Prompt" w:eastAsia="Prompt" w:hAnsi="Prompt" w:cs="Prompt"/>
        </w:rPr>
        <w:t xml:space="preserve">สถานที่แห่งนี้ไม่เพียงเป็นศูนย์รวมจิตใจของชาวมองโกล แต่ยังเป็น จุดชมวิวที่โดดเด่น ของเมืองคังปาซือ สำหรับชาวมองโกลแล้ว อี้เค่อโอโบเปรียบเสมือนสะพานเชื่อมระหว่าง สวรรค์และโลกมนุษย์เป็น สถานที่ที่ผู้คนมาเพื่ออธิษฐานขอพรให้ประเทศชาติสงบสุข ผู้คนมีความสุขและความเจริญ รุ่งเรืองตลอดไป การเดินวนรอบโอโบตามเข็มนาฬิกาสามรอบเป็นธรรมเนียมปฏิบัติ เพื่อความเป็นสิริมงคล </w:t>
      </w:r>
    </w:p>
    <w:p w14:paraId="61E71A7B" w14:textId="77777777" w:rsidR="004F0592" w:rsidRPr="000605BD" w:rsidRDefault="004F0592" w:rsidP="000605BD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E71A80" w14:textId="6707B8F4" w:rsidR="004F0592" w:rsidRPr="000605BD" w:rsidRDefault="00000000" w:rsidP="000605BD">
      <w:p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 xml:space="preserve">จากนั้นนำท่านสู่ </w:t>
      </w:r>
      <w:r w:rsidRPr="000605BD">
        <w:rPr>
          <w:rFonts w:ascii="Prompt" w:eastAsia="Prompt" w:hAnsi="Prompt" w:cs="Prompt"/>
          <w:b/>
          <w:bCs/>
          <w:color w:val="FF0000"/>
        </w:rPr>
        <w:t xml:space="preserve">ถนนคนเดินคังปาซือ (Kangbashi Walking Street, </w:t>
      </w:r>
      <w:r w:rsidRPr="000605BD">
        <w:rPr>
          <w:rFonts w:ascii="Prompt" w:eastAsia="MS Gothic" w:hAnsi="Prompt" w:cs="Prompt"/>
          <w:b/>
          <w:bCs/>
          <w:color w:val="FF0000"/>
        </w:rPr>
        <w:t>康巴什步行街</w:t>
      </w:r>
      <w:r w:rsidRPr="000605BD">
        <w:rPr>
          <w:rFonts w:ascii="Prompt" w:eastAsia="Prompt" w:hAnsi="Prompt" w:cs="Prompt"/>
          <w:b/>
          <w:bCs/>
          <w:color w:val="FF0000"/>
        </w:rPr>
        <w:t xml:space="preserve">) </w:t>
      </w:r>
      <w:r w:rsidRPr="000605BD">
        <w:rPr>
          <w:rFonts w:ascii="Prompt" w:eastAsia="Prompt" w:hAnsi="Prompt" w:cs="Prompt"/>
        </w:rPr>
        <w:t>ถนนคนเดินแห่งนี้เป็นศูนย์</w:t>
      </w:r>
      <w:r w:rsidR="00FA6D1F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รวมของ ความบันเทิง ร้านค้า และอาหารอร่อย ที่จะทำให้คุณได้สัมผัสกับชีวิตชีวาและเสน่ห์ของเมืองใหม่แห่งนี้ อย่าง</w:t>
      </w:r>
      <w:r w:rsidR="00FA6D1F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แท้จริง หลังจากชมพิพิธภัณฑ์ เดินเล่นในสวนสาธารณะหรือชื่นชมสถาปัตยกรรมที่โดดเด่นตลอดทั้งวัน การมา</w:t>
      </w:r>
      <w:r w:rsidR="00C752C8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ปิดท้ายวัน ด้วยการเดินเล่นบนถนนคนเดินแห่งนี้จะช่วยให้คุณได้ผ่อนคลายและเพลิดเพลินกับบรรยากาศที่คึกคัก</w:t>
      </w:r>
      <w:r w:rsidR="00C752C8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ยามค่ำคืน</w:t>
      </w:r>
    </w:p>
    <w:p w14:paraId="61E71A81" w14:textId="77777777" w:rsidR="004F0592" w:rsidRPr="000605BD" w:rsidRDefault="00000000" w:rsidP="000605BD">
      <w:pPr>
        <w:pStyle w:val="Heading3"/>
        <w:keepNext w:val="0"/>
        <w:keepLines w:val="0"/>
        <w:spacing w:before="280" w:line="240" w:lineRule="auto"/>
        <w:jc w:val="thaiDistribute"/>
        <w:rPr>
          <w:rFonts w:ascii="Prompt" w:eastAsia="Prompt" w:hAnsi="Prompt" w:cs="Prompt"/>
          <w:color w:val="000000"/>
          <w:sz w:val="22"/>
          <w:szCs w:val="22"/>
        </w:rPr>
      </w:pPr>
      <w:bookmarkStart w:id="2" w:name="_jkah823taynp" w:colFirst="0" w:colLast="0"/>
      <w:bookmarkEnd w:id="2"/>
      <w:r w:rsidRPr="000605BD">
        <w:rPr>
          <w:rFonts w:ascii="Prompt" w:eastAsia="Prompt" w:hAnsi="Prompt" w:cs="Prompt"/>
          <w:color w:val="000000"/>
          <w:sz w:val="22"/>
          <w:szCs w:val="22"/>
        </w:rPr>
        <w:t>เสน่ห์ที่รอให้คุณมาสัมผัส:</w:t>
      </w:r>
    </w:p>
    <w:p w14:paraId="61E71A82" w14:textId="7243B860" w:rsidR="004F0592" w:rsidRPr="000605BD" w:rsidRDefault="00000000" w:rsidP="000605BD">
      <w:pPr>
        <w:numPr>
          <w:ilvl w:val="0"/>
          <w:numId w:val="2"/>
        </w:numPr>
        <w:spacing w:before="240"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  <w:b/>
          <w:bCs/>
        </w:rPr>
        <w:t>แหล่งรวมของอร่อย (Food Paradise):</w:t>
      </w:r>
      <w:r w:rsidRPr="000605BD">
        <w:rPr>
          <w:rFonts w:ascii="Prompt" w:eastAsia="Prompt" w:hAnsi="Prompt" w:cs="Prompt"/>
        </w:rPr>
        <w:t xml:space="preserve"> ถนนคนเดินคังปาซือเป็นที่รู้จักกันดีว่าเป็นแหล่งรวมอาหาร หลากหลายประเภท ไม่ว่าจะเป็น อาหารพื้นเมืองมองโกล ที่ต้องลอง เช่น เนื้อแกะเสียบไม้ย่าง (</w:t>
      </w:r>
      <w:r w:rsidRPr="000605BD">
        <w:rPr>
          <w:rFonts w:ascii="Prompt" w:eastAsia="MS Gothic" w:hAnsi="Prompt" w:cs="Prompt"/>
        </w:rPr>
        <w:t>羊肉串</w:t>
      </w:r>
      <w:r w:rsidRPr="000605BD">
        <w:rPr>
          <w:rFonts w:ascii="Prompt" w:eastAsia="Prompt" w:hAnsi="Prompt" w:cs="Prompt"/>
        </w:rPr>
        <w:t>), ชีสนม (</w:t>
      </w:r>
      <w:r w:rsidRPr="000605BD">
        <w:rPr>
          <w:rFonts w:ascii="Prompt" w:eastAsia="MS Gothic" w:hAnsi="Prompt" w:cs="Prompt"/>
        </w:rPr>
        <w:t>奶豆腐</w:t>
      </w:r>
      <w:r w:rsidRPr="000605BD">
        <w:rPr>
          <w:rFonts w:ascii="Prompt" w:eastAsia="Prompt" w:hAnsi="Prompt" w:cs="Prompt"/>
        </w:rPr>
        <w:t>), หรือ"อูรื่อมั่ว"</w:t>
      </w:r>
      <w:r w:rsidR="0080589D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(</w:t>
      </w:r>
      <w:r w:rsidRPr="000605BD">
        <w:rPr>
          <w:rFonts w:ascii="Prompt" w:eastAsia="Microsoft JhengHei" w:hAnsi="Prompt" w:cs="Prompt"/>
        </w:rPr>
        <w:t>乌日莫</w:t>
      </w:r>
      <w:r w:rsidR="0080589D">
        <w:rPr>
          <w:rFonts w:ascii="Prompt" w:eastAsia="Microsoft JhengHei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-</w:t>
      </w:r>
      <w:r w:rsidR="0080589D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ผลิตภัณฑ์นมชนิดหนึ่ง)</w:t>
      </w:r>
      <w:r w:rsidR="0080589D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ไปจนถึงอาหารจีนจากภูมิภาคต่างๆ เช่น อาหาร</w:t>
      </w:r>
      <w:r w:rsidR="0080589D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เสฉวน (</w:t>
      </w:r>
      <w:r w:rsidRPr="000605BD">
        <w:rPr>
          <w:rFonts w:ascii="Prompt" w:eastAsia="MS Gothic" w:hAnsi="Prompt" w:cs="Prompt"/>
        </w:rPr>
        <w:t>川菜</w:t>
      </w:r>
      <w:r w:rsidRPr="000605BD">
        <w:rPr>
          <w:rFonts w:ascii="Prompt" w:eastAsia="Prompt" w:hAnsi="Prompt" w:cs="Prompt"/>
        </w:rPr>
        <w:t>), อาหารหูหนาน (</w:t>
      </w:r>
      <w:r w:rsidRPr="000605BD">
        <w:rPr>
          <w:rFonts w:ascii="Prompt" w:eastAsia="MS Gothic" w:hAnsi="Prompt" w:cs="Prompt"/>
        </w:rPr>
        <w:t>湘菜</w:t>
      </w:r>
      <w:r w:rsidRPr="000605BD">
        <w:rPr>
          <w:rFonts w:ascii="Prompt" w:eastAsia="Prompt" w:hAnsi="Prompt" w:cs="Prompt"/>
        </w:rPr>
        <w:t>) และของว่างยอดนิยมทั่วไปอย่างบะหมี่เย็นย่าง (</w:t>
      </w:r>
      <w:r w:rsidRPr="000605BD">
        <w:rPr>
          <w:rFonts w:ascii="Prompt" w:eastAsia="MS Gothic" w:hAnsi="Prompt" w:cs="Prompt"/>
        </w:rPr>
        <w:t>烤冷面</w:t>
      </w:r>
      <w:r w:rsidRPr="000605BD">
        <w:rPr>
          <w:rFonts w:ascii="Prompt" w:eastAsia="Prompt" w:hAnsi="Prompt" w:cs="Prompt"/>
        </w:rPr>
        <w:t>) หรือหม่าล่า (</w:t>
      </w:r>
      <w:r w:rsidRPr="000605BD">
        <w:rPr>
          <w:rFonts w:ascii="Prompt" w:eastAsia="MS Gothic" w:hAnsi="Prompt" w:cs="Prompt"/>
        </w:rPr>
        <w:t>炸串</w:t>
      </w:r>
      <w:r w:rsidRPr="000605BD">
        <w:rPr>
          <w:rFonts w:ascii="Prompt" w:eastAsia="Prompt" w:hAnsi="Prompt" w:cs="Prompt"/>
        </w:rPr>
        <w:t>)คุณจะพบกับร้านค้าและแผงลอยที่เรียงราย เปล่งประกายด้วยแสงไฟเชื้อเชิญให้คุณ ได้ลิ้มลองรสชาติ</w:t>
      </w:r>
      <w:r w:rsidR="0080589D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ที่หลากหลาย</w:t>
      </w:r>
    </w:p>
    <w:p w14:paraId="61E71A83" w14:textId="5747A3B3" w:rsidR="004F0592" w:rsidRPr="000605BD" w:rsidRDefault="00000000" w:rsidP="000605BD">
      <w:pPr>
        <w:numPr>
          <w:ilvl w:val="0"/>
          <w:numId w:val="2"/>
        </w:num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  <w:b/>
          <w:bCs/>
        </w:rPr>
        <w:t>บรรยากาศยามค่ำคืนที่คึกคัก:</w:t>
      </w:r>
      <w:r w:rsidRPr="000605BD">
        <w:rPr>
          <w:rFonts w:ascii="Prompt" w:eastAsia="Prompt" w:hAnsi="Prompt" w:cs="Prompt"/>
        </w:rPr>
        <w:t xml:space="preserve"> เมื่อพระอาทิตย์ลับขอบฟ้า ถนนคนเดินแห่งนี้จะเต็มไปด้วยชีวิตชีวา ผู้คนออกมา</w:t>
      </w:r>
      <w:r w:rsidR="0082028F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เดินเล่น กินอาหาร สังสรรค์ และเพลิดเพลินกับกิจกรรมต่างๆ แสงไฟประดับประดา ทำให้ถนนดูมีเสน่ห์</w:t>
      </w:r>
      <w:r w:rsidR="0082028F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มากยิ่งขึ้น เป็นการเปิดเผยอีกด้านหนึ่งของเมืองคังปาซือที่เงียบสงบในช่วงกลางวัน</w:t>
      </w:r>
    </w:p>
    <w:p w14:paraId="61E71A84" w14:textId="725FF4A6" w:rsidR="004F0592" w:rsidRPr="000605BD" w:rsidRDefault="00000000" w:rsidP="000605BD">
      <w:pPr>
        <w:numPr>
          <w:ilvl w:val="0"/>
          <w:numId w:val="2"/>
        </w:numPr>
        <w:spacing w:line="240" w:lineRule="auto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  <w:b/>
          <w:bCs/>
        </w:rPr>
        <w:t>สถาปัตยกรรมที่สวยงาม:</w:t>
      </w:r>
      <w:r w:rsidRPr="000605BD">
        <w:rPr>
          <w:rFonts w:ascii="Prompt" w:eastAsia="Prompt" w:hAnsi="Prompt" w:cs="Prompt"/>
        </w:rPr>
        <w:t xml:space="preserve"> แม้จะเป็นถนนคนเดิน แต่สถาปัตยกรรมของอาคารร้านค้าต่างๆ ก็ยังคงรักษา กลิ่นอายของความทันสมัยและศิลปะที่โดดเด่นของคังปาซือไว้ ถนนคนเดินบางส่วนอาจมีการออกแบบ ที่ผสมผสานความเก่าแก่และความใหม่เข้าด้วยกันอย่างลงตัว ทำให้การเดินเล่นเพลินตาไปพร้อมๆ กับการดื่มด่ำ</w:t>
      </w:r>
      <w:r w:rsidR="0082028F">
        <w:rPr>
          <w:rFonts w:ascii="Prompt" w:eastAsia="Prompt" w:hAnsi="Prompt" w:cs="Prompt" w:hint="cs"/>
          <w:cs/>
        </w:rPr>
        <w:t xml:space="preserve"> </w:t>
      </w:r>
      <w:r w:rsidRPr="000605BD">
        <w:rPr>
          <w:rFonts w:ascii="Prompt" w:eastAsia="Prompt" w:hAnsi="Prompt" w:cs="Prompt"/>
        </w:rPr>
        <w:t>กับสถาปัตยกรรม</w:t>
      </w:r>
    </w:p>
    <w:p w14:paraId="61E71A85" w14:textId="77777777" w:rsidR="004F0592" w:rsidRPr="000605BD" w:rsidRDefault="00000000" w:rsidP="000605BD">
      <w:pPr>
        <w:numPr>
          <w:ilvl w:val="0"/>
          <w:numId w:val="2"/>
        </w:numPr>
        <w:spacing w:after="240" w:line="240" w:lineRule="auto"/>
        <w:jc w:val="thaiDistribute"/>
        <w:rPr>
          <w:rFonts w:ascii="Prompt" w:eastAsia="Prompt" w:hAnsi="Prompt" w:cs="Prompt"/>
          <w:b/>
          <w:bCs/>
        </w:rPr>
      </w:pPr>
      <w:r w:rsidRPr="000605BD">
        <w:rPr>
          <w:rFonts w:ascii="Prompt" w:eastAsia="Prompt" w:hAnsi="Prompt" w:cs="Prompt"/>
          <w:b/>
          <w:bCs/>
        </w:rPr>
        <w:t>แหล่งรวมความบันเทิงและร้านค้า:</w:t>
      </w:r>
      <w:r w:rsidRPr="000605BD">
        <w:rPr>
          <w:rFonts w:ascii="Prompt" w:eastAsia="Prompt" w:hAnsi="Prompt" w:cs="Prompt"/>
        </w:rPr>
        <w:t xml:space="preserve"> นอกจากอาหารแล้ว คุณยังสามารถหาร้านค้าเล็กๆ ที่ขายของที่ระลึก หรือสินค้าอื่นๆ ได้อีกด้วย บางพื้นที่อาจมีโซนที่จัดเป็นแหล่งรวมความบันเทิง เช่น ลานแสดงดนตรี หรือพื้นที่สำหรับกิจกรรมต่างๆ ที่จะช่วยเติมเต็มค่ำคืนของคุณ</w:t>
      </w:r>
    </w:p>
    <w:p w14:paraId="61E71A86" w14:textId="77777777" w:rsidR="004F0592" w:rsidRPr="000605BD" w:rsidRDefault="00000000" w:rsidP="000605BD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 w:rsidRPr="000605BD">
        <w:rPr>
          <w:rFonts w:ascii="Prompt" w:eastAsia="Prompt" w:hAnsi="Prompt" w:cs="Prompt"/>
          <w:b/>
          <w:bCs/>
          <w:color w:val="FF0000"/>
          <w:highlight w:val="yellow"/>
        </w:rPr>
        <w:t>เย็น</w:t>
      </w:r>
      <w:r w:rsidRPr="000605BD">
        <w:rPr>
          <w:rFonts w:ascii="Prompt" w:eastAsia="Prompt" w:hAnsi="Prompt" w:cs="Prompt"/>
          <w:b/>
          <w:bCs/>
          <w:color w:val="FF0000"/>
          <w:highlight w:val="yellow"/>
        </w:rPr>
        <w:tab/>
      </w:r>
      <w:r w:rsidRPr="000605BD">
        <w:rPr>
          <w:rFonts w:ascii="Prompt" w:eastAsia="Prompt" w:hAnsi="Prompt" w:cs="Prompt"/>
          <w:b/>
          <w:bCs/>
          <w:color w:val="0000CC"/>
          <w:highlight w:val="yellow"/>
        </w:rPr>
        <w:tab/>
      </w:r>
      <w:r w:rsidRPr="000605BD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61E71A87" w14:textId="77777777" w:rsidR="004F0592" w:rsidRPr="000605BD" w:rsidRDefault="00000000" w:rsidP="000605BD">
      <w:pPr>
        <w:spacing w:after="160"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</w:rPr>
        <w:t xml:space="preserve">สมควรแก่เวลา นำท่านเดินทางสู่ </w:t>
      </w:r>
      <w:r w:rsidRPr="000605BD">
        <w:rPr>
          <w:rFonts w:ascii="Prompt" w:eastAsia="Prompt" w:hAnsi="Prompt" w:cs="Prompt"/>
          <w:b/>
          <w:bCs/>
          <w:color w:val="FF0000"/>
        </w:rPr>
        <w:t>สนามบินออร์ดอส</w:t>
      </w:r>
      <w:r w:rsidRPr="000605BD">
        <w:rPr>
          <w:rFonts w:ascii="Prompt" w:eastAsia="Prompt" w:hAnsi="Prompt" w:cs="Prompt"/>
          <w:b/>
          <w:bCs/>
          <w:color w:val="9900FF"/>
        </w:rPr>
        <w:t xml:space="preserve"> </w:t>
      </w:r>
      <w:r w:rsidRPr="000605BD">
        <w:rPr>
          <w:rFonts w:ascii="Prompt" w:eastAsia="Prompt" w:hAnsi="Prompt" w:cs="Prompt"/>
        </w:rPr>
        <w:t>เดินทางกลับสู่ประเทศไทย</w:t>
      </w:r>
    </w:p>
    <w:p w14:paraId="3A40BBC7" w14:textId="77777777" w:rsidR="0082028F" w:rsidRDefault="00000000" w:rsidP="000605BD">
      <w:pPr>
        <w:spacing w:line="240" w:lineRule="auto"/>
        <w:ind w:left="1440" w:hanging="1440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  <w:b/>
          <w:bCs/>
          <w:color w:val="2A20F4"/>
        </w:rPr>
        <w:t>22.45 น.</w:t>
      </w:r>
      <w:r w:rsidRPr="000605BD"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 w:rsidRPr="000605BD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0605BD">
        <w:rPr>
          <w:rFonts w:ascii="Prompt" w:eastAsia="Prompt" w:hAnsi="Prompt" w:cs="Prompt"/>
          <w:color w:val="2A20F4"/>
        </w:rPr>
        <w:t xml:space="preserve"> </w:t>
      </w:r>
      <w:r w:rsidRPr="000605BD">
        <w:rPr>
          <w:rFonts w:ascii="Prompt" w:eastAsia="Prompt" w:hAnsi="Prompt" w:cs="Prompt"/>
        </w:rPr>
        <w:t xml:space="preserve">โดยสายการบิน </w:t>
      </w:r>
      <w:r w:rsidRPr="000605BD"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 w:rsidRPr="000605BD">
        <w:rPr>
          <w:rFonts w:ascii="Prompt" w:eastAsia="Prompt" w:hAnsi="Prompt" w:cs="Prompt"/>
        </w:rPr>
        <w:t xml:space="preserve">เที่ยวบินที่ </w:t>
      </w:r>
      <w:r w:rsidRPr="000605BD">
        <w:rPr>
          <w:rFonts w:ascii="Prompt" w:eastAsia="Prompt" w:hAnsi="Prompt" w:cs="Prompt"/>
          <w:b/>
          <w:bCs/>
          <w:color w:val="FF0000"/>
        </w:rPr>
        <w:t xml:space="preserve">VZ3535 </w:t>
      </w:r>
      <w:r w:rsidRPr="000605BD">
        <w:rPr>
          <w:rFonts w:ascii="Prompt" w:eastAsia="Prompt" w:hAnsi="Prompt" w:cs="Prompt"/>
        </w:rPr>
        <w:t xml:space="preserve">ใช้เวลาเดินทาง 4 ชั่วโมง 5 นาที </w:t>
      </w:r>
    </w:p>
    <w:p w14:paraId="61E71A88" w14:textId="2F6E6C62" w:rsidR="004F0592" w:rsidRPr="000605BD" w:rsidRDefault="00000000" w:rsidP="000605BD">
      <w:pPr>
        <w:spacing w:line="240" w:lineRule="auto"/>
        <w:ind w:left="1440" w:hanging="1440"/>
        <w:jc w:val="thaiDistribute"/>
        <w:rPr>
          <w:rFonts w:ascii="Prompt" w:eastAsia="Prompt" w:hAnsi="Prompt" w:cs="Prompt"/>
          <w:b/>
          <w:bCs/>
          <w:color w:val="FF0000"/>
        </w:rPr>
      </w:pPr>
      <w:r w:rsidRPr="000605BD">
        <w:rPr>
          <w:rFonts w:ascii="Prompt" w:eastAsia="Prompt" w:hAnsi="Prompt" w:cs="Prompt"/>
          <w:b/>
          <w:bCs/>
          <w:color w:val="FF0000"/>
        </w:rPr>
        <w:t>ไม่มีบริการอาหารและน้ำดื่มบนเครื่อง</w:t>
      </w:r>
    </w:p>
    <w:p w14:paraId="61E71A89" w14:textId="77777777" w:rsidR="004F0592" w:rsidRDefault="00000000" w:rsidP="000605BD">
      <w:pPr>
        <w:spacing w:line="240" w:lineRule="auto"/>
        <w:ind w:left="1440" w:hanging="1440"/>
        <w:jc w:val="thaiDistribute"/>
        <w:rPr>
          <w:rFonts w:ascii="Prompt" w:eastAsia="Prompt" w:hAnsi="Prompt" w:cs="Prompt"/>
        </w:rPr>
      </w:pPr>
      <w:r w:rsidRPr="000605BD">
        <w:rPr>
          <w:rFonts w:ascii="Prompt" w:eastAsia="Prompt" w:hAnsi="Prompt" w:cs="Prompt"/>
          <w:b/>
          <w:bCs/>
          <w:color w:val="0000FF"/>
        </w:rPr>
        <w:t>02.50 น.</w:t>
      </w:r>
      <w:r w:rsidRPr="000605BD">
        <w:rPr>
          <w:rFonts w:ascii="Prompt" w:eastAsia="Prompt" w:hAnsi="Prompt" w:cs="Prompt"/>
        </w:rPr>
        <w:tab/>
        <w:t xml:space="preserve">เดินทางถึง </w:t>
      </w:r>
      <w:r w:rsidRPr="000605BD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0605BD">
        <w:rPr>
          <w:rFonts w:ascii="Prompt" w:eastAsia="Prompt" w:hAnsi="Prompt" w:cs="Prompt"/>
          <w:color w:val="FF0000"/>
        </w:rPr>
        <w:t xml:space="preserve"> </w:t>
      </w:r>
      <w:r w:rsidRPr="000605BD"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61E71A8A" w14:textId="77777777" w:rsidR="004F0592" w:rsidRDefault="004F0592">
      <w:pPr>
        <w:spacing w:line="240" w:lineRule="auto"/>
        <w:ind w:left="2160" w:firstLine="425"/>
        <w:jc w:val="both"/>
        <w:rPr>
          <w:rFonts w:ascii="Quattrocento Sans" w:eastAsia="Quattrocento Sans" w:hAnsi="Quattrocento Sans" w:cs="Quattrocento Sans"/>
          <w:b/>
          <w:bCs/>
          <w:color w:val="4A86E8"/>
        </w:rPr>
      </w:pPr>
    </w:p>
    <w:p w14:paraId="61E71A8B" w14:textId="77777777" w:rsidR="004F0592" w:rsidRDefault="00000000">
      <w:pPr>
        <w:spacing w:line="240" w:lineRule="auto"/>
        <w:ind w:left="2880" w:firstLine="425"/>
        <w:jc w:val="both"/>
        <w:rPr>
          <w:rFonts w:ascii="Prompt" w:eastAsia="Prompt" w:hAnsi="Prompt" w:cs="Prompt"/>
          <w:b/>
          <w:bCs/>
          <w:color w:val="4A86E8"/>
        </w:rPr>
      </w:pPr>
      <w:r>
        <w:rPr>
          <w:rFonts w:ascii="Arial Unicode MS" w:eastAsia="Arial Unicode MS" w:hAnsi="Arial Unicode MS" w:cs="Arial Unicode MS"/>
          <w:b/>
          <w:bCs/>
          <w:color w:val="4A86E8"/>
        </w:rPr>
        <w:t>❄❄❄❄❄❄❄❄❄❄❄❄❄❄❄❄❄❄❄❄❄❄❄❄❄❄❄❄</w:t>
      </w:r>
    </w:p>
    <w:p w14:paraId="61E71A8C" w14:textId="77777777" w:rsidR="004F0592" w:rsidRDefault="004F0592">
      <w:pPr>
        <w:spacing w:line="240" w:lineRule="auto"/>
        <w:ind w:firstLine="425"/>
        <w:jc w:val="center"/>
        <w:rPr>
          <w:rFonts w:ascii="Angsana New" w:eastAsia="Angsana New" w:hAnsi="Angsana New" w:cs="Angsana New"/>
          <w:b/>
          <w:bCs/>
          <w:sz w:val="32"/>
          <w:szCs w:val="32"/>
        </w:rPr>
      </w:pPr>
    </w:p>
    <w:p w14:paraId="449803D6" w14:textId="77777777" w:rsidR="0082028F" w:rsidRDefault="0082028F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48"/>
          <w:szCs w:val="48"/>
          <w:highlight w:val="white"/>
          <w:u w:val="single"/>
        </w:rPr>
      </w:pPr>
    </w:p>
    <w:p w14:paraId="7954EF60" w14:textId="4062DF89" w:rsidR="0082028F" w:rsidRDefault="00D00161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48"/>
          <w:szCs w:val="48"/>
          <w:highlight w:val="white"/>
          <w:u w:val="single"/>
        </w:rPr>
      </w:pPr>
      <w:r>
        <w:rPr>
          <w:rFonts w:ascii="Angsana New" w:hAnsi="Angsana New" w:cs="Angsana New"/>
          <w:b/>
          <w:bCs/>
          <w:noProof/>
          <w:color w:val="000000"/>
          <w:sz w:val="32"/>
          <w:szCs w:val="32"/>
          <w:bdr w:val="none" w:sz="0" w:space="0" w:color="auto" w:frame="1"/>
        </w:rPr>
        <w:lastRenderedPageBreak/>
        <w:drawing>
          <wp:anchor distT="0" distB="0" distL="114300" distR="114300" simplePos="0" relativeHeight="251696128" behindDoc="1" locked="0" layoutInCell="1" allowOverlap="1" wp14:anchorId="0C1CFD8B" wp14:editId="2C347785">
            <wp:simplePos x="0" y="0"/>
            <wp:positionH relativeFrom="page">
              <wp:posOffset>16510</wp:posOffset>
            </wp:positionH>
            <wp:positionV relativeFrom="page">
              <wp:posOffset>5080</wp:posOffset>
            </wp:positionV>
            <wp:extent cx="7539355" cy="10668000"/>
            <wp:effectExtent l="0" t="0" r="4445" b="0"/>
            <wp:wrapTight wrapText="bothSides">
              <wp:wrapPolygon edited="0">
                <wp:start x="0" y="0"/>
                <wp:lineTo x="0" y="21561"/>
                <wp:lineTo x="21558" y="21561"/>
                <wp:lineTo x="21558" y="0"/>
                <wp:lineTo x="0" y="0"/>
              </wp:wrapPolygon>
            </wp:wrapTight>
            <wp:docPr id="1016406141" name="รูปภาพ 10" descr="A close-up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close-up of a boo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F80774" w14:textId="015B913E" w:rsidR="00D00161" w:rsidRDefault="00D00161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48"/>
          <w:szCs w:val="48"/>
          <w:highlight w:val="white"/>
          <w:u w:val="single"/>
        </w:rPr>
      </w:pPr>
      <w:r>
        <w:rPr>
          <w:rFonts w:ascii="Angsana New" w:hAnsi="Angsana New" w:cs="Angsana New"/>
          <w:b/>
          <w:bCs/>
          <w:noProof/>
          <w:color w:val="000000"/>
          <w:sz w:val="32"/>
          <w:szCs w:val="32"/>
          <w:bdr w:val="none" w:sz="0" w:space="0" w:color="auto" w:frame="1"/>
        </w:rPr>
        <w:lastRenderedPageBreak/>
        <w:drawing>
          <wp:anchor distT="0" distB="0" distL="114300" distR="114300" simplePos="0" relativeHeight="251697152" behindDoc="1" locked="0" layoutInCell="1" allowOverlap="1" wp14:anchorId="30DFB6D7" wp14:editId="2B3BC7BE">
            <wp:simplePos x="0" y="0"/>
            <wp:positionH relativeFrom="margin">
              <wp:posOffset>-439420</wp:posOffset>
            </wp:positionH>
            <wp:positionV relativeFrom="page">
              <wp:posOffset>0</wp:posOffset>
            </wp:positionV>
            <wp:extent cx="7529830" cy="10668000"/>
            <wp:effectExtent l="0" t="0" r="0" b="0"/>
            <wp:wrapTight wrapText="bothSides">
              <wp:wrapPolygon edited="0">
                <wp:start x="0" y="0"/>
                <wp:lineTo x="0" y="21561"/>
                <wp:lineTo x="21531" y="21561"/>
                <wp:lineTo x="21531" y="0"/>
                <wp:lineTo x="0" y="0"/>
              </wp:wrapPolygon>
            </wp:wrapTight>
            <wp:docPr id="1871211906" name="รูปภาพ 1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screenshot of a websit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83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A76AEF" w14:textId="35AFB302" w:rsidR="00D00161" w:rsidRDefault="00D00161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48"/>
          <w:szCs w:val="48"/>
          <w:highlight w:val="white"/>
          <w:u w:val="single"/>
        </w:rPr>
      </w:pPr>
      <w:r>
        <w:rPr>
          <w:rFonts w:ascii="Angsana New" w:hAnsi="Angsana New" w:cs="Angsana New"/>
          <w:b/>
          <w:bCs/>
          <w:noProof/>
          <w:color w:val="000000"/>
          <w:sz w:val="32"/>
          <w:szCs w:val="32"/>
          <w:bdr w:val="none" w:sz="0" w:space="0" w:color="auto" w:frame="1"/>
        </w:rPr>
        <w:lastRenderedPageBreak/>
        <w:drawing>
          <wp:anchor distT="0" distB="0" distL="114300" distR="114300" simplePos="0" relativeHeight="251698176" behindDoc="1" locked="0" layoutInCell="1" allowOverlap="1" wp14:anchorId="38117376" wp14:editId="39E6114C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533005" cy="10668000"/>
            <wp:effectExtent l="0" t="0" r="0" b="0"/>
            <wp:wrapTight wrapText="bothSides">
              <wp:wrapPolygon edited="0">
                <wp:start x="0" y="0"/>
                <wp:lineTo x="0" y="21561"/>
                <wp:lineTo x="21522" y="21561"/>
                <wp:lineTo x="21522" y="0"/>
                <wp:lineTo x="0" y="0"/>
              </wp:wrapPolygon>
            </wp:wrapTight>
            <wp:docPr id="1514115457" name="รูปภาพ 12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lose-up of a documen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00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E71A8E" w14:textId="5F31B66F" w:rsidR="004F0592" w:rsidRPr="00D00161" w:rsidRDefault="00D00161" w:rsidP="00D00161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48"/>
          <w:szCs w:val="48"/>
          <w:highlight w:val="white"/>
          <w:u w:val="single"/>
        </w:rPr>
      </w:pPr>
      <w:r>
        <w:rPr>
          <w:rFonts w:ascii="Angsana New" w:hAnsi="Angsana New" w:cs="Angsana New"/>
          <w:b/>
          <w:bCs/>
          <w:noProof/>
          <w:color w:val="000000"/>
          <w:sz w:val="32"/>
          <w:szCs w:val="32"/>
          <w:bdr w:val="none" w:sz="0" w:space="0" w:color="auto" w:frame="1"/>
        </w:rPr>
        <w:lastRenderedPageBreak/>
        <w:drawing>
          <wp:anchor distT="0" distB="0" distL="114300" distR="114300" simplePos="0" relativeHeight="251699200" behindDoc="1" locked="0" layoutInCell="1" allowOverlap="1" wp14:anchorId="72ED119B" wp14:editId="1BDD852B">
            <wp:simplePos x="0" y="0"/>
            <wp:positionH relativeFrom="margin">
              <wp:posOffset>-448310</wp:posOffset>
            </wp:positionH>
            <wp:positionV relativeFrom="page">
              <wp:align>top</wp:align>
            </wp:positionV>
            <wp:extent cx="7533005" cy="10668000"/>
            <wp:effectExtent l="0" t="0" r="0" b="0"/>
            <wp:wrapTight wrapText="bothSides">
              <wp:wrapPolygon edited="0">
                <wp:start x="0" y="0"/>
                <wp:lineTo x="0" y="21561"/>
                <wp:lineTo x="21522" y="21561"/>
                <wp:lineTo x="21522" y="0"/>
                <wp:lineTo x="0" y="0"/>
              </wp:wrapPolygon>
            </wp:wrapTight>
            <wp:docPr id="521114827" name="รูปภาพ 13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close-up of a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00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F0592" w:rsidRPr="00D00161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AF93E1" w14:textId="77777777" w:rsidR="005D3BF1" w:rsidRDefault="005D3BF1">
      <w:pPr>
        <w:spacing w:line="240" w:lineRule="auto"/>
      </w:pPr>
      <w:r>
        <w:separator/>
      </w:r>
    </w:p>
  </w:endnote>
  <w:endnote w:type="continuationSeparator" w:id="0">
    <w:p w14:paraId="4612DB34" w14:textId="77777777" w:rsidR="005D3BF1" w:rsidRDefault="005D3B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" w:fontKey="{F1CAA91E-5B08-4204-8AC1-083A01D97E98}"/>
    <w:embedBold r:id="rId2" w:fontKey="{07B92D0B-DD9B-4199-AD92-0CDF929887B2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3" w:fontKey="{B5BF9497-ED35-4266-B962-CD515C85C37B}"/>
    <w:embedBold r:id="rId4" w:fontKey="{0FEED09F-8D33-468A-BE49-750F427A823B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5" w:subsetted="1" w:fontKey="{A78AE3DF-D12B-4468-8409-B00D4D011A02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6" w:subsetted="1" w:fontKey="{D1BA850E-6C4F-4B81-A811-008C41EA562B}"/>
    <w:embedBold r:id="rId7" w:subsetted="1" w:fontKey="{40448155-37BA-4331-A2CC-3A47FB52A3C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  <w:embedBold r:id="rId8" w:subsetted="1" w:fontKey="{F32D0A9E-8920-4E1B-A652-65B52E1B8BA2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9" w:subsetted="1" w:fontKey="{A87E1C58-A443-4FF6-9A7D-6F5041B1D8CD}"/>
    <w:embedBold r:id="rId10" w:subsetted="1" w:fontKey="{61ED6E4C-3E29-420E-BA6B-CBF9234A8397}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Bold r:id="rId11" w:subsetted="1" w:fontKey="{D7A0EE74-8765-43A3-ACB4-1284CF1E4338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Regular r:id="rId12" w:subsetted="1" w:fontKey="{7028A044-BB0B-4A27-928D-8247FA588330}"/>
    <w:embedBold r:id="rId13" w:subsetted="1" w:fontKey="{9ABDD9D8-EA01-4DB8-9610-2562789F80E8}"/>
  </w:font>
  <w:font w:name="Quattrocento Sans">
    <w:charset w:val="00"/>
    <w:family w:val="swiss"/>
    <w:pitch w:val="variable"/>
    <w:sig w:usb0="800000BF" w:usb1="4000005B" w:usb2="00000000" w:usb3="00000000" w:csb0="00000001" w:csb1="00000000"/>
    <w:embedBold r:id="rId14" w:fontKey="{B273227F-D6F1-4549-B4FB-AD005FC022F1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5" w:fontKey="{D574B90E-5F72-4AD1-AD33-FEFD3601CBC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518E733F-9677-42E1-A433-3989BBF3E0B4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7" w:fontKey="{98A8F4E3-8599-457F-8D27-DB3E30E62D5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E71AA5" w14:textId="77777777" w:rsidR="004F0592" w:rsidRDefault="004F059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E71AA6" w14:textId="010A2410" w:rsidR="004F0592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r>
      <w:rPr>
        <w:rFonts w:ascii="Arial Unicode MS" w:eastAsia="Arial Unicode MS" w:hAnsi="Arial Unicode MS" w:cs="Arial Unicode MS"/>
        <w:sz w:val="18"/>
        <w:szCs w:val="18"/>
      </w:rPr>
      <w:t xml:space="preserve">FT-DSNVZ06S-บินตรง มองโกเลียใน ภูเขาไฟอูลันฮาตา สวมชุดนักบินอวกาศ พักรีสอร์ทสไตล์กระโจมมองโกล 5 วัน 4 คืน-VZ    Page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240378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240378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E71AA8" w14:textId="77777777" w:rsidR="004F0592" w:rsidRDefault="004F059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9E9C5D" w14:textId="77777777" w:rsidR="005D3BF1" w:rsidRDefault="005D3BF1">
      <w:pPr>
        <w:spacing w:line="240" w:lineRule="auto"/>
      </w:pPr>
      <w:r>
        <w:separator/>
      </w:r>
    </w:p>
  </w:footnote>
  <w:footnote w:type="continuationSeparator" w:id="0">
    <w:p w14:paraId="0333AF42" w14:textId="77777777" w:rsidR="005D3BF1" w:rsidRDefault="005D3BF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E71AA3" w14:textId="77777777" w:rsidR="004F0592" w:rsidRDefault="004F059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E71AA4" w14:textId="77777777" w:rsidR="004F0592" w:rsidRDefault="004F059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E71AA7" w14:textId="77777777" w:rsidR="004F0592" w:rsidRDefault="004F059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F0E66C7"/>
    <w:multiLevelType w:val="multilevel"/>
    <w:tmpl w:val="6AF0ED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79D94941"/>
    <w:multiLevelType w:val="multilevel"/>
    <w:tmpl w:val="DC728BC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202787909">
    <w:abstractNumId w:val="1"/>
  </w:num>
  <w:num w:numId="2" w16cid:durableId="13392352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0592"/>
    <w:rsid w:val="00051731"/>
    <w:rsid w:val="000605BD"/>
    <w:rsid w:val="00087828"/>
    <w:rsid w:val="000C12D0"/>
    <w:rsid w:val="000D3C70"/>
    <w:rsid w:val="00161AA9"/>
    <w:rsid w:val="00163F0B"/>
    <w:rsid w:val="001676A2"/>
    <w:rsid w:val="00214930"/>
    <w:rsid w:val="00240378"/>
    <w:rsid w:val="002922B2"/>
    <w:rsid w:val="002A7E02"/>
    <w:rsid w:val="003101BA"/>
    <w:rsid w:val="00323E6D"/>
    <w:rsid w:val="0032552F"/>
    <w:rsid w:val="00366EF3"/>
    <w:rsid w:val="003D24C6"/>
    <w:rsid w:val="00412E8B"/>
    <w:rsid w:val="004E2BBD"/>
    <w:rsid w:val="004F0592"/>
    <w:rsid w:val="00571B70"/>
    <w:rsid w:val="005A7C24"/>
    <w:rsid w:val="005D3BF1"/>
    <w:rsid w:val="006070BA"/>
    <w:rsid w:val="00732D7D"/>
    <w:rsid w:val="00770339"/>
    <w:rsid w:val="007761C4"/>
    <w:rsid w:val="007A3E2F"/>
    <w:rsid w:val="007B11CC"/>
    <w:rsid w:val="0080589D"/>
    <w:rsid w:val="0082028F"/>
    <w:rsid w:val="00890FDE"/>
    <w:rsid w:val="008E7F82"/>
    <w:rsid w:val="008F48F3"/>
    <w:rsid w:val="00947FD6"/>
    <w:rsid w:val="00A329DE"/>
    <w:rsid w:val="00A64A28"/>
    <w:rsid w:val="00A94123"/>
    <w:rsid w:val="00B9392A"/>
    <w:rsid w:val="00BF4746"/>
    <w:rsid w:val="00C610E0"/>
    <w:rsid w:val="00C752C8"/>
    <w:rsid w:val="00CE4EA8"/>
    <w:rsid w:val="00CF668B"/>
    <w:rsid w:val="00D00161"/>
    <w:rsid w:val="00D80136"/>
    <w:rsid w:val="00E83331"/>
    <w:rsid w:val="00EA4A50"/>
    <w:rsid w:val="00EA5778"/>
    <w:rsid w:val="00EE1C34"/>
    <w:rsid w:val="00F24761"/>
    <w:rsid w:val="00F81EAF"/>
    <w:rsid w:val="00FA6D1F"/>
    <w:rsid w:val="00FB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E719EC"/>
  <w15:docId w15:val="{0E017042-CB79-4369-BE96-3F3D7F6016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0"/>
    <w:pPr>
      <w:spacing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34" Type="http://schemas.openxmlformats.org/officeDocument/2006/relationships/header" Target="header3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8" Type="http://schemas.openxmlformats.org/officeDocument/2006/relationships/image" Target="media/image2.jpg"/><Relationship Id="rId3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</Pages>
  <Words>2206</Words>
  <Characters>12578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khanyanutt Sukkam</dc:creator>
  <cp:lastModifiedBy>khanyanutt Sukkam</cp:lastModifiedBy>
  <cp:revision>49</cp:revision>
  <cp:lastPrinted>2025-12-08T10:16:00Z</cp:lastPrinted>
  <dcterms:created xsi:type="dcterms:W3CDTF">2025-12-08T06:42:00Z</dcterms:created>
  <dcterms:modified xsi:type="dcterms:W3CDTF">2025-12-08T10:16:00Z</dcterms:modified>
</cp:coreProperties>
</file>